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37B85">
      <w:pPr>
        <w:widowControl/>
        <w:jc w:val="left"/>
        <w:rPr>
          <w:rFonts w:hint="eastAsia" w:ascii="微软雅黑" w:hAnsi="微软雅黑" w:eastAsia="微软雅黑"/>
          <w:b/>
          <w:bCs/>
          <w:sz w:val="24"/>
        </w:rPr>
      </w:pPr>
      <w:r>
        <w:rPr>
          <w:rFonts w:hint="eastAsia" w:ascii="微软雅黑" w:hAnsi="微软雅黑" w:eastAsia="微软雅黑"/>
          <w:b/>
          <w:bCs/>
          <w:sz w:val="24"/>
        </w:rPr>
        <w:t>一、展板内容</w:t>
      </w:r>
    </w:p>
    <w:p w14:paraId="34DE5E1C">
      <w:pPr>
        <w:widowControl/>
        <w:ind w:firstLine="420"/>
        <w:jc w:val="left"/>
        <w:rPr>
          <w:rFonts w:hint="eastAsia" w:cs="Tahom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sz w:val="24"/>
        </w:rPr>
        <w:t>每块展板展示1个项目，内容如下：</w:t>
      </w:r>
    </w:p>
    <w:p w14:paraId="781C3EC6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  <w:t>项目名称</w:t>
      </w:r>
    </w:p>
    <w:p w14:paraId="6C48EF12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leftChars="0" w:firstLine="480" w:firstLineChars="200"/>
        <w:jc w:val="both"/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  <w:t>项目编号</w:t>
      </w:r>
    </w:p>
    <w:p w14:paraId="1F0EEC4B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leftChars="0" w:firstLine="480" w:firstLineChars="200"/>
        <w:jc w:val="both"/>
        <w:rPr>
          <w:rFonts w:hint="default" w:ascii="微软雅黑" w:hAnsi="微软雅黑" w:eastAsia="微软雅黑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  <w:t>项目级别：国家级/ 上海市/华东师范大学大学生创新训练计划项目</w:t>
      </w:r>
    </w:p>
    <w:p w14:paraId="1F5B338F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leftChars="0" w:firstLine="480" w:firstLineChars="200"/>
        <w:jc w:val="both"/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  <w:t>项目类型：创新训练项目/创业训练项目/创业实践项目</w:t>
      </w:r>
    </w:p>
    <w:p w14:paraId="2526835D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leftChars="0" w:firstLine="480" w:firstLineChars="200"/>
        <w:jc w:val="both"/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  <w:t>项目负责人：姓名、年级、学院</w:t>
      </w:r>
    </w:p>
    <w:p w14:paraId="62180951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leftChars="0" w:firstLine="480" w:firstLineChars="200"/>
        <w:jc w:val="both"/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  <w:t>项目成员：姓名、年级、学院</w:t>
      </w:r>
    </w:p>
    <w:p w14:paraId="518A4BCB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leftChars="0" w:firstLine="480" w:firstLineChars="200"/>
        <w:jc w:val="both"/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  <w:t>指导教师：姓名、职称</w:t>
      </w:r>
    </w:p>
    <w:p w14:paraId="418A8FC0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leftChars="0" w:firstLine="480" w:firstLineChars="200"/>
        <w:jc w:val="both"/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  <w:t>项目简介：不超过 500字</w:t>
      </w:r>
    </w:p>
    <w:p w14:paraId="7BB98CE4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leftChars="0" w:firstLine="480" w:firstLineChars="200"/>
        <w:jc w:val="both"/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  <w:t>项目图片(含图表)：2-4张高清原图，要求图片需有图注(文字形式)</w:t>
      </w:r>
    </w:p>
    <w:p w14:paraId="185F065C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leftChars="0" w:firstLine="480" w:firstLineChars="200"/>
        <w:jc w:val="both"/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  <w:t>项目创新点：不超过 300 字</w:t>
      </w:r>
    </w:p>
    <w:p w14:paraId="1083B0E5"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leftChars="0" w:firstLine="480" w:firstLineChars="200"/>
        <w:jc w:val="both"/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  <w:t>研究成果：发表论文、竞赛获奖、申请专利等</w:t>
      </w:r>
    </w:p>
    <w:p w14:paraId="35D04088">
      <w:pPr>
        <w:widowControl/>
        <w:jc w:val="left"/>
        <w:rPr>
          <w:rFonts w:hint="default" w:ascii="微软雅黑" w:hAnsi="微软雅黑" w:eastAsia="微软雅黑"/>
          <w:b/>
          <w:bCs/>
          <w:sz w:val="24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24"/>
          <w:lang w:val="en-US" w:eastAsia="zh-CN"/>
        </w:rPr>
        <w:t>二、展板要求</w:t>
      </w:r>
    </w:p>
    <w:p w14:paraId="2CC0FE2F">
      <w:pPr>
        <w:spacing w:line="360" w:lineRule="auto"/>
        <w:ind w:firstLine="480" w:firstLineChars="200"/>
        <w:jc w:val="left"/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  <w:t>1、成果展板统一使用PPT文档格式（见附件8），图片及表格请合理编排插入在文档中。图片的原文件请作为附件提交。</w:t>
      </w:r>
    </w:p>
    <w:p w14:paraId="7E3B07E4">
      <w:pPr>
        <w:spacing w:line="360" w:lineRule="auto"/>
        <w:jc w:val="left"/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  <w:t xml:space="preserve">      2、</w:t>
      </w:r>
      <w:r>
        <w:rPr>
          <w:rFonts w:hint="eastAsia" w:ascii="微软雅黑" w:hAnsi="微软雅黑" w:eastAsia="微软雅黑" w:cstheme="minorBidi"/>
          <w:b/>
          <w:bCs/>
          <w:kern w:val="2"/>
          <w:sz w:val="24"/>
          <w:szCs w:val="22"/>
          <w:lang w:val="en-US" w:eastAsia="zh-CN" w:bidi="ar-SA"/>
        </w:rPr>
        <w:t>项目简介应图文并茂，尽可能生动直观的展示科研项目，同时保证展板的美观度。</w:t>
      </w:r>
      <w:r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  <w:t>要求每个展板至少使用2-4副图片（含照片、图形图示、公式等）</w:t>
      </w:r>
    </w:p>
    <w:p w14:paraId="04764E82">
      <w:pPr>
        <w:spacing w:line="360" w:lineRule="auto"/>
        <w:jc w:val="left"/>
        <w:rPr>
          <w:rFonts w:hint="eastAsia" w:ascii="微软雅黑" w:hAnsi="微软雅黑" w:eastAsia="微软雅黑" w:cstheme="minorBidi"/>
          <w:b/>
          <w:bCs/>
          <w:kern w:val="2"/>
          <w:sz w:val="24"/>
          <w:szCs w:val="22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809B7DA">
      <w:pPr>
        <w:widowControl/>
        <w:jc w:val="left"/>
        <w:rPr>
          <w:rFonts w:hint="default" w:ascii="微软雅黑" w:hAnsi="微软雅黑" w:eastAsia="微软雅黑"/>
          <w:b/>
          <w:bCs/>
          <w:sz w:val="24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24"/>
          <w:lang w:val="en-US" w:eastAsia="zh-CN"/>
        </w:rPr>
        <w:t>三、展板示例</w:t>
      </w:r>
    </w:p>
    <w:p w14:paraId="5ADF9851">
      <w:pPr>
        <w:spacing w:line="360" w:lineRule="auto"/>
        <w:jc w:val="center"/>
      </w:pPr>
      <w:r>
        <w:rPr>
          <w:rFonts w:hint="eastAsia" w:ascii="微软雅黑" w:hAnsi="微软雅黑" w:eastAsia="微软雅黑" w:cstheme="minorBidi"/>
          <w:kern w:val="2"/>
          <w:sz w:val="24"/>
          <w:szCs w:val="22"/>
          <w:lang w:val="en-US" w:eastAsia="zh-CN" w:bidi="ar-SA"/>
        </w:rPr>
        <w:drawing>
          <wp:inline distT="0" distB="0" distL="114300" distR="114300">
            <wp:extent cx="3491230" cy="7860030"/>
            <wp:effectExtent l="0" t="0" r="13970" b="7620"/>
            <wp:docPr id="2" name="图片 2" descr="附件3：成果海报（模板） (2)_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附件3：成果海报（模板） (2)_01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91230" cy="786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C5C7EE"/>
    <w:multiLevelType w:val="singleLevel"/>
    <w:tmpl w:val="01C5C7E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3ZDBlZjIxNWMyNjhhNmQxMGM5OTg2NTI0ZTIzYTEifQ=="/>
  </w:docVars>
  <w:rsids>
    <w:rsidRoot w:val="00866F95"/>
    <w:rsid w:val="001D1D5B"/>
    <w:rsid w:val="003C562F"/>
    <w:rsid w:val="00541DB8"/>
    <w:rsid w:val="0064167D"/>
    <w:rsid w:val="00866F95"/>
    <w:rsid w:val="008E2FE1"/>
    <w:rsid w:val="00920BFA"/>
    <w:rsid w:val="009549D1"/>
    <w:rsid w:val="00B47993"/>
    <w:rsid w:val="00BC405F"/>
    <w:rsid w:val="00BD3BA0"/>
    <w:rsid w:val="13CD267E"/>
    <w:rsid w:val="3F2106AD"/>
    <w:rsid w:val="47532BFD"/>
    <w:rsid w:val="48FD6C6F"/>
    <w:rsid w:val="6EE1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285</Words>
  <Characters>295</Characters>
  <Lines>1</Lines>
  <Paragraphs>1</Paragraphs>
  <TotalTime>5</TotalTime>
  <ScaleCrop>false</ScaleCrop>
  <LinksUpToDate>false</LinksUpToDate>
  <CharactersWithSpaces>304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2021-11-11T00:17:00Z</dcterms:created>
  <dc:creator>neciley@icloud.com</dc:creator>
  <cp:lastModifiedBy>姚如佳</cp:lastModifiedBy>
  <dcterms:modified xsi:type="dcterms:W3CDTF">2025-03-20T02:32:03Z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60078504092D495E834C516A392987BD_13</vt:lpwstr>
  </property>
  <property fmtid="{D5CDD505-2E9C-101B-9397-08002B2CF9AE}" pid="4" name="KSOTemplateDocerSaveRecord">
    <vt:lpwstr>eyJoZGlkIjoiY2Q3ZDBlZjIxNWMyNjhhNmQxMGM5OTg2NTI0ZTIzYTEiLCJ1c2VySWQiOiIxNTg3NzgzNjc0In0=</vt:lpwstr>
  </property>
</Properties>
</file>