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3AF7C">
      <w:pPr>
        <w:keepNext w:val="0"/>
        <w:keepLines w:val="0"/>
        <w:widowControl/>
        <w:suppressLineNumbers w:val="0"/>
        <w:spacing w:line="360" w:lineRule="auto"/>
        <w:jc w:val="center"/>
        <w:textAlignment w:val="center"/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各单位可推荐本研衔接项目数一览表</w:t>
      </w:r>
    </w:p>
    <w:p w14:paraId="0ECC9C37">
      <w:pPr>
        <w:keepNext w:val="0"/>
        <w:keepLines w:val="0"/>
        <w:widowControl/>
        <w:suppressLineNumbers w:val="0"/>
        <w:spacing w:line="360" w:lineRule="auto"/>
        <w:jc w:val="center"/>
        <w:textAlignment w:val="center"/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5"/>
        <w:gridCol w:w="3294"/>
      </w:tblGrid>
      <w:tr w14:paraId="3B42F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9E0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本科院系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C40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可推荐名额</w:t>
            </w:r>
          </w:p>
        </w:tc>
      </w:tr>
      <w:tr w14:paraId="29A3B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DFC9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传播学院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34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8C8C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2D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地理科学学院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D396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1EB5D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F0F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7CF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CC2E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0EB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B629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AA93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742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国际汉语文化学院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042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6BBE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74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化学与分子工程学院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AE8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BF76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CC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1DF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37EDF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2AB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5FB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E7BA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872A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96C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93FD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6333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历史学系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A8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E603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71EF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994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AB52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225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DC4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2007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DDD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软件工程学院（滴水湖国际软件学院）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7F8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56922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8A4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上海国际首席技术官学院（亚欧商学院）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90C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8B8A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F5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157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669F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FCB1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社会发展学院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D2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9065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EA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B49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08739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119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生态与环境科学学院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1BC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3E1D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7064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数据科学与工程学院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745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F3B7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CC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817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3A09D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C3C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571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603DC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2F6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通信与电子工程学院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063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 w14:paraId="50C7F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192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C33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302C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C5A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5AA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0296D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0B6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物理与电子科学学院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513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 w14:paraId="2F9D0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72F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心理与认知科学学院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5B7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CEB0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757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23E8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FED3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848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哲学系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455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7703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590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政治与国际关系学院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E75A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37EC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042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中国语言文学系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C33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67A4F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D82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总数</w:t>
            </w:r>
          </w:p>
        </w:tc>
        <w:tc>
          <w:tcPr>
            <w:tcW w:w="1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B6A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</w:tr>
    </w:tbl>
    <w:p w14:paraId="20BBF9DC">
      <w:pPr>
        <w:numPr>
          <w:ilvl w:val="0"/>
          <w:numId w:val="0"/>
        </w:numPr>
        <w:rPr>
          <w:rStyle w:val="5"/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 w:bidi="ar"/>
        </w:rPr>
      </w:pPr>
    </w:p>
    <w:p w14:paraId="1EA6694E">
      <w:pPr>
        <w:numPr>
          <w:ilvl w:val="0"/>
          <w:numId w:val="0"/>
        </w:numPr>
        <w:rPr>
          <w:rStyle w:val="5"/>
          <w:rFonts w:hint="eastAsia" w:ascii="宋体" w:hAnsi="宋体" w:eastAsia="宋体" w:cs="宋体"/>
          <w:b/>
          <w:bCs/>
          <w:color w:val="auto"/>
          <w:sz w:val="22"/>
          <w:szCs w:val="22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b/>
          <w:bCs/>
          <w:color w:val="auto"/>
          <w:sz w:val="22"/>
          <w:szCs w:val="22"/>
          <w:lang w:val="en-US" w:eastAsia="zh-CN" w:bidi="ar"/>
        </w:rPr>
        <w:t>备注：</w:t>
      </w:r>
    </w:p>
    <w:p w14:paraId="2D86BA7F">
      <w:pPr>
        <w:numPr>
          <w:ilvl w:val="0"/>
          <w:numId w:val="1"/>
        </w:numPr>
        <w:rPr>
          <w:rStyle w:val="5"/>
          <w:rFonts w:hint="eastAsia" w:ascii="宋体" w:hAnsi="宋体" w:eastAsia="宋体" w:cs="宋体"/>
          <w:b w:val="0"/>
          <w:bCs w:val="0"/>
          <w:color w:val="auto"/>
          <w:sz w:val="22"/>
          <w:szCs w:val="22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b w:val="0"/>
          <w:bCs w:val="0"/>
          <w:color w:val="auto"/>
          <w:sz w:val="22"/>
          <w:szCs w:val="22"/>
          <w:lang w:val="en-US" w:eastAsia="zh-CN" w:bidi="ar"/>
        </w:rPr>
        <w:t>同等条件下，优先推荐直博生；</w:t>
      </w:r>
      <w:bookmarkStart w:id="0" w:name="_GoBack"/>
      <w:bookmarkEnd w:id="0"/>
    </w:p>
    <w:p w14:paraId="19A92F76">
      <w:pPr>
        <w:numPr>
          <w:ilvl w:val="0"/>
          <w:numId w:val="1"/>
        </w:numPr>
        <w:rPr>
          <w:rStyle w:val="5"/>
          <w:rFonts w:hint="default" w:ascii="宋体" w:hAnsi="宋体" w:eastAsia="宋体" w:cs="宋体"/>
          <w:b w:val="0"/>
          <w:bCs w:val="0"/>
          <w:color w:val="auto"/>
          <w:sz w:val="22"/>
          <w:szCs w:val="22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b w:val="0"/>
          <w:bCs w:val="0"/>
          <w:color w:val="auto"/>
          <w:sz w:val="22"/>
          <w:szCs w:val="22"/>
          <w:lang w:val="en-US" w:eastAsia="zh-CN" w:bidi="ar"/>
        </w:rPr>
        <w:t>如报名项目数较多，可增加1-2个备选项目，本科生院根据最终全校报名情况对院系立项名额进行调剂。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29718C"/>
    <w:multiLevelType w:val="singleLevel"/>
    <w:tmpl w:val="F32971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NTJkNTRkMDdkNWM2ODM1NDFhNTZjODA0ODUxZTYifQ=="/>
  </w:docVars>
  <w:rsids>
    <w:rsidRoot w:val="00000000"/>
    <w:rsid w:val="05E1347A"/>
    <w:rsid w:val="111156C1"/>
    <w:rsid w:val="146D70B2"/>
    <w:rsid w:val="1C550B58"/>
    <w:rsid w:val="1C707260"/>
    <w:rsid w:val="1F903C55"/>
    <w:rsid w:val="215238B8"/>
    <w:rsid w:val="220F3557"/>
    <w:rsid w:val="22B63F45"/>
    <w:rsid w:val="23FC7B0B"/>
    <w:rsid w:val="269D52BC"/>
    <w:rsid w:val="28654170"/>
    <w:rsid w:val="2C0734F1"/>
    <w:rsid w:val="2C2C2F57"/>
    <w:rsid w:val="2DF67041"/>
    <w:rsid w:val="2FE73D65"/>
    <w:rsid w:val="3025663B"/>
    <w:rsid w:val="31752204"/>
    <w:rsid w:val="34E56399"/>
    <w:rsid w:val="34FD1935"/>
    <w:rsid w:val="38E069CE"/>
    <w:rsid w:val="3922196A"/>
    <w:rsid w:val="3A270787"/>
    <w:rsid w:val="3BBA726D"/>
    <w:rsid w:val="3CA408E8"/>
    <w:rsid w:val="40A06CE2"/>
    <w:rsid w:val="42795B59"/>
    <w:rsid w:val="433315B3"/>
    <w:rsid w:val="449B1E09"/>
    <w:rsid w:val="44CB0122"/>
    <w:rsid w:val="4585575A"/>
    <w:rsid w:val="45D64208"/>
    <w:rsid w:val="4F4C48A4"/>
    <w:rsid w:val="58937D37"/>
    <w:rsid w:val="5A251C0D"/>
    <w:rsid w:val="5A6C3B37"/>
    <w:rsid w:val="5CCD61CB"/>
    <w:rsid w:val="5F0E6369"/>
    <w:rsid w:val="6396540C"/>
    <w:rsid w:val="6C7836E1"/>
    <w:rsid w:val="6D9F53BB"/>
    <w:rsid w:val="73994C91"/>
    <w:rsid w:val="73DD11C7"/>
    <w:rsid w:val="751D7794"/>
    <w:rsid w:val="76E4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337</Characters>
  <Lines>0</Lines>
  <Paragraphs>0</Paragraphs>
  <TotalTime>8</TotalTime>
  <ScaleCrop>false</ScaleCrop>
  <LinksUpToDate>false</LinksUpToDate>
  <CharactersWithSpaces>337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2024-03-09T13:06:00Z</dcterms:created>
  <dc:creator>xu-st</dc:creator>
  <cp:lastModifiedBy>姚如佳</cp:lastModifiedBy>
  <dcterms:modified xsi:type="dcterms:W3CDTF">2025-10-16T09:10:29Z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52AF57D1DC6E4C94AE138B684D389FF1_13</vt:lpwstr>
  </property>
  <property fmtid="{D5CDD505-2E9C-101B-9397-08002B2CF9AE}" pid="4" name="KSOTemplateDocerSaveRecord">
    <vt:lpwstr>eyJoZGlkIjoiNDk2Y2NjMTA2OGY2YzgxNDNlNTNhZjEzMjRhOTZiNTEiLCJ1c2VySWQiOiIxNTg3NzgzNjc0In0=</vt:lpwstr>
  </property>
</Properties>
</file>