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698"/>
      </w:tblGrid>
      <w:tr w14:paraId="1D2A4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right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6437A">
            <w:pPr>
              <w:adjustRightInd w:val="0"/>
              <w:snapToGrid w:val="0"/>
              <w:rPr>
                <w:sz w:val="24"/>
                <w:szCs w:val="28"/>
              </w:rPr>
            </w:pPr>
            <w:bookmarkStart w:id="0" w:name="OLE_LINK1"/>
            <w:r>
              <w:rPr>
                <w:rFonts w:hint="eastAsia"/>
                <w:sz w:val="24"/>
                <w:szCs w:val="28"/>
              </w:rPr>
              <w:t>编号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820AC">
            <w:pPr>
              <w:adjustRightInd w:val="0"/>
              <w:snapToGrid w:val="0"/>
              <w:ind w:firstLine="562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7AC60C8">
      <w:pPr>
        <w:spacing w:line="480" w:lineRule="exact"/>
        <w:rPr>
          <w:rFonts w:hint="eastAsia" w:ascii="仿宋_GB2312" w:eastAsia="仿宋_GB2312"/>
          <w:sz w:val="28"/>
          <w:szCs w:val="28"/>
        </w:rPr>
      </w:pPr>
    </w:p>
    <w:p w14:paraId="2DE35D57">
      <w:pPr>
        <w:spacing w:line="360" w:lineRule="auto"/>
        <w:rPr>
          <w:rFonts w:hint="eastAsia" w:ascii="黑体" w:eastAsia="黑体"/>
          <w:szCs w:val="21"/>
        </w:rPr>
      </w:pPr>
    </w:p>
    <w:p w14:paraId="0AB78FF6">
      <w:pPr>
        <w:spacing w:line="360" w:lineRule="auto"/>
        <w:rPr>
          <w:rFonts w:hint="eastAsia" w:ascii="黑体" w:eastAsia="黑体"/>
          <w:szCs w:val="21"/>
        </w:rPr>
      </w:pPr>
    </w:p>
    <w:p w14:paraId="68FA160E">
      <w:pPr>
        <w:jc w:val="center"/>
        <w:rPr>
          <w:rFonts w:hint="default" w:eastAsia="黑体"/>
          <w:sz w:val="52"/>
          <w:lang w:val="en-US"/>
        </w:rPr>
      </w:pPr>
      <w:r>
        <w:rPr>
          <w:rFonts w:hint="eastAsia" w:eastAsia="黑体"/>
          <w:sz w:val="52"/>
        </w:rPr>
        <w:t>华东师范大学</w:t>
      </w:r>
      <w:r>
        <w:rPr>
          <w:rFonts w:hint="eastAsia" w:eastAsia="黑体"/>
          <w:sz w:val="52"/>
          <w:lang w:val="en-US" w:eastAsia="zh-CN"/>
        </w:rPr>
        <w:t>本研衔接学术项目</w:t>
      </w:r>
    </w:p>
    <w:p w14:paraId="5A796E99">
      <w:pPr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</w:rPr>
        <w:t>立项</w:t>
      </w:r>
      <w:r>
        <w:rPr>
          <w:rFonts w:hint="eastAsia" w:eastAsia="黑体"/>
          <w:sz w:val="52"/>
          <w:lang w:val="en-US" w:eastAsia="zh-CN"/>
        </w:rPr>
        <w:t>申请</w:t>
      </w:r>
      <w:r>
        <w:rPr>
          <w:rFonts w:hint="eastAsia" w:eastAsia="黑体"/>
          <w:sz w:val="52"/>
        </w:rPr>
        <w:t>书</w:t>
      </w:r>
    </w:p>
    <w:p w14:paraId="19435F1A">
      <w:pPr>
        <w:jc w:val="center"/>
        <w:rPr>
          <w:rFonts w:hint="eastAsia" w:ascii="黑体" w:eastAsia="黑体"/>
          <w:szCs w:val="21"/>
        </w:rPr>
      </w:pPr>
    </w:p>
    <w:p w14:paraId="7543D887">
      <w:pPr>
        <w:rPr>
          <w:rFonts w:hint="eastAsia" w:ascii="黑体" w:eastAsia="黑体"/>
          <w:szCs w:val="21"/>
        </w:rPr>
      </w:pPr>
    </w:p>
    <w:p w14:paraId="1FF38422">
      <w:pPr>
        <w:rPr>
          <w:rFonts w:hint="eastAsia" w:ascii="黑体" w:eastAsia="黑体"/>
          <w:szCs w:val="21"/>
        </w:rPr>
      </w:pPr>
    </w:p>
    <w:p w14:paraId="1EAEE7E1">
      <w:pPr>
        <w:ind w:firstLine="1054" w:firstLineChars="350"/>
        <w:jc w:val="left"/>
        <w:rPr>
          <w:rFonts w:hint="eastAsia" w:ascii="仿宋_GB2312" w:eastAsia="仿宋_GB2312"/>
          <w:b/>
          <w:bCs/>
          <w:sz w:val="30"/>
        </w:rPr>
      </w:pPr>
    </w:p>
    <w:p w14:paraId="6C5D3409">
      <w:pPr>
        <w:spacing w:before="312" w:beforeLines="100" w:after="312" w:afterLines="100"/>
        <w:ind w:firstLine="1205" w:firstLineChars="400"/>
        <w:jc w:val="left"/>
        <w:rPr>
          <w:rFonts w:hint="eastAsia" w:ascii="仿宋_GB2312" w:eastAsia="仿宋_GB2312"/>
          <w:b/>
          <w:bCs/>
          <w:sz w:val="30"/>
          <w:u w:val="single"/>
        </w:rPr>
      </w:pPr>
      <w:r>
        <w:rPr>
          <w:rFonts w:hint="eastAsia" w:ascii="仿宋_GB2312" w:eastAsia="仿宋_GB2312"/>
          <w:b/>
          <w:bCs/>
          <w:sz w:val="30"/>
        </w:rPr>
        <w:t>项目名称：</w:t>
      </w:r>
      <w:r>
        <w:rPr>
          <w:rFonts w:hint="eastAsia" w:ascii="仿宋_GB2312" w:eastAsia="仿宋_GB2312"/>
          <w:b/>
          <w:bCs/>
          <w:sz w:val="30"/>
          <w:u w:val="single"/>
        </w:rPr>
        <w:t xml:space="preserve">                               </w:t>
      </w:r>
    </w:p>
    <w:p w14:paraId="23E23EA0">
      <w:pPr>
        <w:spacing w:before="312" w:beforeLines="100" w:after="312" w:afterLines="100"/>
        <w:ind w:firstLine="1205" w:firstLineChars="400"/>
        <w:jc w:val="left"/>
        <w:rPr>
          <w:rFonts w:ascii="仿宋_GB2312" w:eastAsia="仿宋_GB2312"/>
          <w:b/>
          <w:bCs/>
          <w:sz w:val="30"/>
          <w:u w:val="single"/>
        </w:rPr>
      </w:pPr>
      <w:r>
        <w:rPr>
          <w:rFonts w:hint="eastAsia" w:ascii="仿宋_GB2312" w:eastAsia="仿宋_GB2312"/>
          <w:b/>
          <w:bCs/>
          <w:sz w:val="30"/>
        </w:rPr>
        <w:t>项目负责人：</w:t>
      </w:r>
      <w:r>
        <w:rPr>
          <w:rFonts w:hint="eastAsia" w:ascii="仿宋_GB2312" w:eastAsia="仿宋_GB2312"/>
          <w:b/>
          <w:bCs/>
          <w:sz w:val="30"/>
          <w:u w:val="single"/>
        </w:rPr>
        <w:t xml:space="preserve">                             </w:t>
      </w:r>
    </w:p>
    <w:p w14:paraId="2CD0C243">
      <w:pPr>
        <w:spacing w:before="312" w:beforeLines="100" w:after="312" w:afterLines="100"/>
        <w:ind w:firstLine="1205" w:firstLineChars="400"/>
        <w:jc w:val="left"/>
        <w:rPr>
          <w:rFonts w:hint="eastAsia" w:ascii="仿宋_GB2312" w:eastAsia="仿宋_GB2312"/>
          <w:b/>
          <w:bCs/>
          <w:sz w:val="30"/>
          <w:u w:val="single"/>
        </w:rPr>
      </w:pPr>
      <w:r>
        <w:rPr>
          <w:rFonts w:hint="eastAsia" w:ascii="仿宋_GB2312" w:eastAsia="仿宋_GB2312"/>
          <w:b/>
          <w:bCs/>
          <w:sz w:val="30"/>
        </w:rPr>
        <w:t>项目单位：</w:t>
      </w:r>
      <w:r>
        <w:rPr>
          <w:rFonts w:hint="eastAsia" w:ascii="仿宋_GB2312" w:eastAsia="仿宋_GB2312"/>
          <w:b/>
          <w:bCs/>
          <w:sz w:val="30"/>
          <w:u w:val="single"/>
        </w:rPr>
        <w:t xml:space="preserve">                             </w:t>
      </w:r>
    </w:p>
    <w:p w14:paraId="74145601">
      <w:pPr>
        <w:spacing w:before="312" w:beforeLines="100" w:after="312" w:afterLines="100"/>
        <w:ind w:firstLine="1205" w:firstLineChars="400"/>
        <w:jc w:val="left"/>
        <w:rPr>
          <w:rFonts w:hint="eastAsia" w:ascii="仿宋_GB2312" w:eastAsia="仿宋_GB2312"/>
          <w:b/>
          <w:bCs/>
          <w:sz w:val="30"/>
          <w:u w:val="single"/>
        </w:rPr>
      </w:pPr>
      <w:r>
        <w:rPr>
          <w:rFonts w:hint="eastAsia" w:ascii="仿宋_GB2312" w:eastAsia="仿宋_GB2312"/>
          <w:b/>
          <w:bCs/>
          <w:sz w:val="30"/>
        </w:rPr>
        <w:t>项目指导教师：</w:t>
      </w:r>
      <w:r>
        <w:rPr>
          <w:rFonts w:hint="eastAsia" w:ascii="仿宋_GB2312" w:eastAsia="仿宋_GB2312"/>
          <w:b/>
          <w:bCs/>
          <w:sz w:val="30"/>
          <w:u w:val="single"/>
        </w:rPr>
        <w:t xml:space="preserve">                           </w:t>
      </w:r>
    </w:p>
    <w:p w14:paraId="16E7ED5C">
      <w:pPr>
        <w:rPr>
          <w:rFonts w:hint="eastAsia" w:ascii="仿宋_GB2312" w:eastAsia="仿宋_GB2312"/>
          <w:b/>
          <w:bCs/>
          <w:sz w:val="30"/>
        </w:rPr>
      </w:pPr>
    </w:p>
    <w:p w14:paraId="1FBAB9FB">
      <w:pPr>
        <w:jc w:val="center"/>
        <w:rPr>
          <w:rFonts w:ascii="仿宋_GB2312" w:eastAsia="仿宋_GB2312"/>
          <w:b/>
          <w:bCs/>
          <w:sz w:val="30"/>
        </w:rPr>
      </w:pPr>
    </w:p>
    <w:p w14:paraId="7E39BD3C">
      <w:pPr>
        <w:jc w:val="center"/>
        <w:rPr>
          <w:rFonts w:hint="default" w:ascii="仿宋_GB2312" w:eastAsia="仿宋_GB2312"/>
          <w:b/>
          <w:bCs/>
          <w:sz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</w:rPr>
        <w:t>华东师范大学</w:t>
      </w:r>
      <w:r>
        <w:rPr>
          <w:rFonts w:hint="eastAsia" w:ascii="仿宋_GB2312" w:eastAsia="仿宋_GB2312"/>
          <w:b/>
          <w:bCs/>
          <w:sz w:val="30"/>
          <w:lang w:val="en-US" w:eastAsia="zh-CN"/>
        </w:rPr>
        <w:t>本科生院、研究生院</w:t>
      </w:r>
    </w:p>
    <w:p w14:paraId="7100D09A">
      <w:pPr>
        <w:ind w:firstLine="3765" w:firstLineChars="1250"/>
        <w:rPr>
          <w:rFonts w:eastAsia="仿宋_GB2312"/>
          <w:b/>
          <w:bCs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</w:rPr>
        <w:t>年  月  日</w:t>
      </w:r>
    </w:p>
    <w:p w14:paraId="730A6431">
      <w:pPr>
        <w:ind w:firstLine="3765" w:firstLineChars="1250"/>
        <w:rPr>
          <w:rFonts w:ascii="仿宋_GB2312" w:eastAsia="仿宋_GB2312"/>
          <w:b/>
          <w:bCs/>
          <w:sz w:val="30"/>
        </w:rPr>
      </w:pPr>
    </w:p>
    <w:bookmarkEnd w:id="0"/>
    <w:p w14:paraId="21E7F573">
      <w:pPr>
        <w:rPr>
          <w:rFonts w:hint="eastAsia"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br w:type="page"/>
      </w:r>
    </w:p>
    <w:p w14:paraId="6063751E">
      <w:pPr>
        <w:rPr>
          <w:rFonts w:hint="eastAsia"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t>一、基本信息</w:t>
      </w:r>
    </w:p>
    <w:tbl>
      <w:tblPr>
        <w:tblStyle w:val="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3"/>
        <w:gridCol w:w="5"/>
        <w:gridCol w:w="1983"/>
        <w:gridCol w:w="1"/>
        <w:gridCol w:w="1418"/>
        <w:gridCol w:w="1356"/>
        <w:gridCol w:w="2046"/>
      </w:tblGrid>
      <w:tr w14:paraId="2667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42" w:type="dxa"/>
            <w:noWrap w:val="0"/>
            <w:vAlign w:val="center"/>
          </w:tcPr>
          <w:p w14:paraId="44365D2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8222" w:type="dxa"/>
            <w:gridSpan w:val="7"/>
            <w:noWrap w:val="0"/>
            <w:vAlign w:val="center"/>
          </w:tcPr>
          <w:p w14:paraId="6973531E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FC02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42" w:type="dxa"/>
            <w:noWrap w:val="0"/>
            <w:vAlign w:val="center"/>
          </w:tcPr>
          <w:p w14:paraId="060B1BB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关键词</w:t>
            </w:r>
          </w:p>
        </w:tc>
        <w:tc>
          <w:tcPr>
            <w:tcW w:w="8222" w:type="dxa"/>
            <w:gridSpan w:val="7"/>
            <w:noWrap w:val="0"/>
            <w:vAlign w:val="center"/>
          </w:tcPr>
          <w:p w14:paraId="274EB71B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719E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42" w:type="dxa"/>
            <w:noWrap w:val="0"/>
            <w:vAlign w:val="center"/>
          </w:tcPr>
          <w:p w14:paraId="78333E6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研究类型</w:t>
            </w:r>
          </w:p>
        </w:tc>
        <w:tc>
          <w:tcPr>
            <w:tcW w:w="8222" w:type="dxa"/>
            <w:gridSpan w:val="7"/>
            <w:noWrap w:val="0"/>
            <w:vAlign w:val="center"/>
          </w:tcPr>
          <w:p w14:paraId="1F0FC1F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基础研究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应用研究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综合研究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其他研究</w:t>
            </w:r>
          </w:p>
        </w:tc>
      </w:tr>
      <w:tr w14:paraId="2A2BD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restart"/>
            <w:noWrap w:val="0"/>
            <w:vAlign w:val="center"/>
          </w:tcPr>
          <w:p w14:paraId="139AB376"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申请人</w:t>
            </w:r>
          </w:p>
          <w:p w14:paraId="20052370"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024670FC">
            <w:pPr>
              <w:ind w:right="-108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09644442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AD8FE38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678AA1C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CF09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1ABA43A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830195E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学号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4A59B7BC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9ABB774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2C1CF171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7A6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25BA27A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7E8C5F82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41D5B1CA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AEB301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</w:t>
            </w:r>
            <w:r>
              <w:rPr>
                <w:rFonts w:ascii="仿宋" w:hAnsi="仿宋" w:eastAsia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mail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2ADB6232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E35B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restart"/>
            <w:noWrap w:val="0"/>
            <w:vAlign w:val="center"/>
          </w:tcPr>
          <w:p w14:paraId="01B59A07">
            <w:pPr>
              <w:ind w:right="7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指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导教师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信息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4EA62CE9">
            <w:pPr>
              <w:ind w:right="42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678959A4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0100EE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0FD235C4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CD2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0DC9A4B">
            <w:pPr>
              <w:ind w:right="7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7846C23">
            <w:pPr>
              <w:wordWrap w:val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</w:t>
            </w:r>
            <w:r>
              <w:rPr>
                <w:rFonts w:ascii="仿宋" w:hAnsi="仿宋" w:eastAsia="仿宋"/>
                <w:sz w:val="24"/>
                <w:szCs w:val="24"/>
              </w:rPr>
              <w:t>领域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264CD960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C2E0B8C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76C30F1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E9CE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5D2CFF0E">
            <w:pPr>
              <w:ind w:right="7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C5F39AE">
            <w:pPr>
              <w:wordWrap w:val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72EEE9E5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CD5B432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</w:t>
            </w:r>
            <w:r>
              <w:rPr>
                <w:rFonts w:ascii="仿宋" w:hAnsi="仿宋" w:eastAsia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mail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 w14:paraId="0A5E9888">
            <w:pPr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3BF2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</w:trPr>
        <w:tc>
          <w:tcPr>
            <w:tcW w:w="1242" w:type="dxa"/>
            <w:noWrap w:val="0"/>
            <w:vAlign w:val="center"/>
          </w:tcPr>
          <w:p w14:paraId="5A5965D3">
            <w:pPr>
              <w:ind w:right="71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曾参与科研的情况</w:t>
            </w:r>
          </w:p>
        </w:tc>
        <w:tc>
          <w:tcPr>
            <w:tcW w:w="8222" w:type="dxa"/>
            <w:gridSpan w:val="7"/>
            <w:noWrap w:val="0"/>
            <w:vAlign w:val="top"/>
          </w:tcPr>
          <w:p w14:paraId="725FC0B5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4AAF89FF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59C71A1B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03B5CE22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515D52E1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01A9A0CF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5038DE32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05DF06EA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  <w:p w14:paraId="79516EEF">
            <w:pPr>
              <w:jc w:val="left"/>
              <w:rPr>
                <w:rFonts w:hint="eastAsia" w:ascii="仿宋" w:hAnsi="仿宋" w:eastAsia="仿宋"/>
                <w:szCs w:val="21"/>
              </w:rPr>
            </w:pPr>
          </w:p>
        </w:tc>
      </w:tr>
      <w:tr w14:paraId="07ED9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restart"/>
            <w:noWrap w:val="0"/>
            <w:vAlign w:val="center"/>
          </w:tcPr>
          <w:p w14:paraId="6D6E9CC6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项目团队成员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bookmarkStart w:id="1" w:name="_GoBack"/>
            <w:bookmarkEnd w:id="1"/>
            <w:r>
              <w:rPr>
                <w:rFonts w:hint="eastAsia" w:ascii="仿宋_GB2312" w:eastAsia="仿宋_GB2312"/>
                <w:sz w:val="24"/>
                <w:lang w:val="en-US" w:eastAsia="zh-CN"/>
              </w:rPr>
              <w:t>不超过5人）</w:t>
            </w:r>
          </w:p>
        </w:tc>
        <w:tc>
          <w:tcPr>
            <w:tcW w:w="1413" w:type="dxa"/>
            <w:noWrap w:val="0"/>
            <w:vAlign w:val="center"/>
          </w:tcPr>
          <w:p w14:paraId="665E384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988" w:type="dxa"/>
            <w:gridSpan w:val="2"/>
            <w:noWrap w:val="0"/>
            <w:vAlign w:val="center"/>
          </w:tcPr>
          <w:p w14:paraId="4F335A14"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学号</w:t>
            </w:r>
          </w:p>
        </w:tc>
        <w:tc>
          <w:tcPr>
            <w:tcW w:w="2775" w:type="dxa"/>
            <w:gridSpan w:val="3"/>
            <w:noWrap w:val="0"/>
            <w:vAlign w:val="center"/>
          </w:tcPr>
          <w:p w14:paraId="10CDFC14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</w:t>
            </w:r>
          </w:p>
        </w:tc>
        <w:tc>
          <w:tcPr>
            <w:tcW w:w="2046" w:type="dxa"/>
            <w:noWrap w:val="0"/>
            <w:vAlign w:val="center"/>
          </w:tcPr>
          <w:p w14:paraId="3F57FB0B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年级</w:t>
            </w:r>
          </w:p>
        </w:tc>
      </w:tr>
      <w:tr w14:paraId="6FCF4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022026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7978970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 w14:paraId="03A6B092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299E8B8D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4BF4B496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4A344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F62AC9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2F60D1B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 w14:paraId="2CD9BD5F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48C788F6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5725C41B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02AE6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0451C7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51B48C9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 w14:paraId="5CE52B38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6C0FFF5C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6831C3E2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62B2D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6EE1D9B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3F2F3CE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 w14:paraId="6D19AA9B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73F94644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67D8888E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1A454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242" w:type="dxa"/>
            <w:vMerge w:val="continue"/>
            <w:noWrap w:val="0"/>
            <w:vAlign w:val="center"/>
          </w:tcPr>
          <w:p w14:paraId="0C92B86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7F5B436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 w14:paraId="6139D485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11F8BCC1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070EF908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</w:tbl>
    <w:p w14:paraId="38A90F5C">
      <w:pPr>
        <w:rPr>
          <w:rFonts w:hint="eastAsia" w:eastAsia="黑体"/>
          <w:b/>
          <w:bCs/>
          <w:sz w:val="28"/>
        </w:rPr>
      </w:pPr>
    </w:p>
    <w:p w14:paraId="3E6D7BF0">
      <w:pPr>
        <w:rPr>
          <w:rFonts w:hint="eastAsia" w:eastAsia="黑体"/>
          <w:b/>
          <w:bCs/>
          <w:sz w:val="28"/>
        </w:rPr>
      </w:pPr>
    </w:p>
    <w:p w14:paraId="7555B9AF">
      <w:pPr>
        <w:rPr>
          <w:rFonts w:hint="eastAsia" w:eastAsia="黑体"/>
          <w:b/>
          <w:bCs/>
          <w:sz w:val="28"/>
        </w:rPr>
      </w:pPr>
    </w:p>
    <w:p w14:paraId="1A33F1A9">
      <w:pPr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t>二、</w:t>
      </w:r>
      <w:r>
        <w:rPr>
          <w:rFonts w:eastAsia="黑体"/>
          <w:b/>
          <w:bCs/>
          <w:sz w:val="28"/>
        </w:rPr>
        <w:t>立项依据</w:t>
      </w:r>
    </w:p>
    <w:tbl>
      <w:tblPr>
        <w:tblStyle w:val="6"/>
        <w:tblW w:w="976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0"/>
      </w:tblGrid>
      <w:tr w14:paraId="0C365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2" w:hRule="atLeast"/>
        </w:trPr>
        <w:tc>
          <w:tcPr>
            <w:tcW w:w="9760" w:type="dxa"/>
            <w:noWrap w:val="0"/>
            <w:vAlign w:val="top"/>
          </w:tcPr>
          <w:p w14:paraId="6E745DDA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立项</w:t>
            </w:r>
            <w:r>
              <w:rPr>
                <w:rFonts w:ascii="仿宋" w:hAnsi="仿宋" w:eastAsia="仿宋"/>
                <w:sz w:val="24"/>
              </w:rPr>
              <w:t>依据、</w:t>
            </w:r>
            <w:r>
              <w:rPr>
                <w:rFonts w:hint="eastAsia" w:ascii="仿宋" w:hAnsi="仿宋" w:eastAsia="仿宋"/>
                <w:sz w:val="24"/>
              </w:rPr>
              <w:t>研究目的与意义、国内外相关研究综述、已有研究成果等，应附主要参考文献及出处可附件）</w:t>
            </w:r>
          </w:p>
        </w:tc>
      </w:tr>
    </w:tbl>
    <w:p w14:paraId="2B4946B9">
      <w:pPr>
        <w:rPr>
          <w:rFonts w:hint="eastAsia"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t>三、研究任务</w:t>
      </w:r>
    </w:p>
    <w:tbl>
      <w:tblPr>
        <w:tblStyle w:val="6"/>
        <w:tblW w:w="9765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 w14:paraId="1180A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0" w:hRule="atLeast"/>
        </w:trPr>
        <w:tc>
          <w:tcPr>
            <w:tcW w:w="9765" w:type="dxa"/>
            <w:noWrap w:val="0"/>
            <w:vAlign w:val="top"/>
          </w:tcPr>
          <w:p w14:paraId="26DB2584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研究内容及拟解决的关键问题等</w:t>
            </w:r>
          </w:p>
          <w:p w14:paraId="05709E02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291B4694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060DA0E1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18146968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2EAB24A3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5ED733A7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11DE9CD8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6520F423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78C71CB8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40CE97DC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09650D85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71AD54F2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78C09E6D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680DF6C7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547D02F2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61BED6AA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  <w:p w14:paraId="0633807A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 w14:paraId="2F653315">
      <w:pPr>
        <w:spacing w:line="370" w:lineRule="atLeas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t>四</w:t>
      </w:r>
      <w:r>
        <w:rPr>
          <w:rFonts w:eastAsia="黑体"/>
          <w:b/>
          <w:bCs/>
          <w:sz w:val="28"/>
        </w:rPr>
        <w:t>、研究方案</w:t>
      </w:r>
    </w:p>
    <w:tbl>
      <w:tblPr>
        <w:tblStyle w:val="6"/>
        <w:tblW w:w="9765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5"/>
      </w:tblGrid>
      <w:tr w14:paraId="35B87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8" w:hRule="atLeast"/>
        </w:trPr>
        <w:tc>
          <w:tcPr>
            <w:tcW w:w="9765" w:type="dxa"/>
            <w:noWrap w:val="0"/>
            <w:vAlign w:val="top"/>
          </w:tcPr>
          <w:p w14:paraId="4FCDECD6">
            <w:pPr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拟采取研究方案及可行性分析</w:t>
            </w:r>
          </w:p>
          <w:p w14:paraId="36103F1F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17A95AA9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58F7BAC4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7976B4AA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228D2B14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2C193D1A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217347A9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18800E42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2D1E6E95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7624401E">
            <w:pPr>
              <w:spacing w:line="360" w:lineRule="auto"/>
              <w:ind w:right="71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5767F8DA"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 w14:paraId="61BE6055">
      <w:pPr>
        <w:spacing w:line="370" w:lineRule="atLeast"/>
        <w:rPr>
          <w:rFonts w:hint="eastAsia"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</w:rPr>
        <w:t>五、</w:t>
      </w:r>
      <w:r>
        <w:rPr>
          <w:rFonts w:hint="eastAsia" w:eastAsia="黑体"/>
          <w:b/>
          <w:sz w:val="28"/>
        </w:rPr>
        <w:t>项目特色与创新点</w:t>
      </w:r>
    </w:p>
    <w:tbl>
      <w:tblPr>
        <w:tblStyle w:val="6"/>
        <w:tblW w:w="992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3"/>
      </w:tblGrid>
      <w:tr w14:paraId="7A696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6" w:hRule="atLeast"/>
        </w:trPr>
        <w:tc>
          <w:tcPr>
            <w:tcW w:w="9923" w:type="dxa"/>
            <w:noWrap w:val="0"/>
            <w:vAlign w:val="top"/>
          </w:tcPr>
          <w:p w14:paraId="4CF252FC"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特色及创新之处</w:t>
            </w:r>
          </w:p>
          <w:p w14:paraId="45FA25B8">
            <w:pPr>
              <w:spacing w:line="360" w:lineRule="auto"/>
              <w:jc w:val="left"/>
              <w:rPr>
                <w:sz w:val="24"/>
              </w:rPr>
            </w:pPr>
          </w:p>
          <w:p w14:paraId="5ECD2100">
            <w:pPr>
              <w:spacing w:line="360" w:lineRule="auto"/>
              <w:jc w:val="left"/>
              <w:rPr>
                <w:sz w:val="24"/>
              </w:rPr>
            </w:pPr>
          </w:p>
          <w:p w14:paraId="42BE1798"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  <w:p w14:paraId="5164241F">
            <w:pPr>
              <w:spacing w:line="360" w:lineRule="auto"/>
              <w:jc w:val="left"/>
              <w:rPr>
                <w:sz w:val="24"/>
              </w:rPr>
            </w:pPr>
          </w:p>
          <w:p w14:paraId="2E16EA20">
            <w:pPr>
              <w:spacing w:line="360" w:lineRule="auto"/>
              <w:jc w:val="left"/>
              <w:rPr>
                <w:sz w:val="24"/>
              </w:rPr>
            </w:pPr>
          </w:p>
          <w:p w14:paraId="0B424487">
            <w:pPr>
              <w:spacing w:line="360" w:lineRule="auto"/>
              <w:jc w:val="left"/>
              <w:rPr>
                <w:sz w:val="24"/>
              </w:rPr>
            </w:pPr>
          </w:p>
          <w:p w14:paraId="2B4CE20D">
            <w:pPr>
              <w:spacing w:line="360" w:lineRule="auto"/>
              <w:jc w:val="left"/>
              <w:rPr>
                <w:sz w:val="24"/>
              </w:rPr>
            </w:pPr>
          </w:p>
          <w:p w14:paraId="4B1FA6E3">
            <w:pPr>
              <w:spacing w:line="360" w:lineRule="auto"/>
              <w:jc w:val="left"/>
              <w:rPr>
                <w:sz w:val="24"/>
              </w:rPr>
            </w:pPr>
          </w:p>
          <w:p w14:paraId="0E08A1DE">
            <w:pPr>
              <w:spacing w:line="360" w:lineRule="auto"/>
              <w:jc w:val="left"/>
              <w:rPr>
                <w:sz w:val="24"/>
              </w:rPr>
            </w:pPr>
          </w:p>
          <w:p w14:paraId="09625BAB">
            <w:pPr>
              <w:spacing w:line="360" w:lineRule="auto"/>
              <w:jc w:val="left"/>
              <w:rPr>
                <w:sz w:val="24"/>
              </w:rPr>
            </w:pPr>
          </w:p>
          <w:p w14:paraId="2154DA98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</w:tbl>
    <w:p w14:paraId="14ACD9F4">
      <w:pPr>
        <w:spacing w:before="240"/>
        <w:rPr>
          <w:rFonts w:hint="eastAsia" w:eastAsia="黑体"/>
          <w:b/>
          <w:sz w:val="28"/>
        </w:rPr>
      </w:pPr>
      <w:r>
        <w:rPr>
          <w:rFonts w:hint="eastAsia" w:eastAsia="黑体"/>
          <w:b/>
          <w:sz w:val="28"/>
        </w:rPr>
        <w:t>六</w:t>
      </w:r>
      <w:r>
        <w:rPr>
          <w:rFonts w:eastAsia="黑体"/>
          <w:b/>
          <w:sz w:val="28"/>
        </w:rPr>
        <w:t>、</w:t>
      </w:r>
      <w:r>
        <w:rPr>
          <w:rFonts w:hint="eastAsia" w:eastAsia="黑体"/>
          <w:b/>
          <w:bCs/>
          <w:sz w:val="28"/>
        </w:rPr>
        <w:t>项目实施进度</w:t>
      </w:r>
    </w:p>
    <w:tbl>
      <w:tblPr>
        <w:tblStyle w:val="6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9"/>
      </w:tblGrid>
      <w:tr w14:paraId="235342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9" w:hRule="atLeast"/>
        </w:trPr>
        <w:tc>
          <w:tcPr>
            <w:tcW w:w="9889" w:type="dxa"/>
            <w:noWrap w:val="0"/>
            <w:vAlign w:val="top"/>
          </w:tcPr>
          <w:p w14:paraId="2C2F0A94"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（文献查阅、社会调查、方案设计、实验研究、数据处理、研制开发、撰写论文或研究报告、结题和答辩、项目鉴定、成果推广或论文发表、其他等环节的时间安排）</w:t>
            </w:r>
          </w:p>
          <w:p w14:paraId="796D6DD6">
            <w:pPr>
              <w:widowControl/>
              <w:spacing w:line="360" w:lineRule="auto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0E76F9BC">
            <w:pPr>
              <w:widowControl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</w:tr>
    </w:tbl>
    <w:p w14:paraId="0797E5F4">
      <w:pPr>
        <w:widowControl/>
        <w:jc w:val="left"/>
        <w:rPr>
          <w:rFonts w:ascii="华文楷体" w:hAnsi="华文楷体" w:eastAsia="华文楷体"/>
          <w:sz w:val="28"/>
          <w:szCs w:val="28"/>
        </w:rPr>
      </w:pPr>
      <w:r>
        <w:rPr>
          <w:rFonts w:hint="eastAsia" w:eastAsia="黑体"/>
          <w:b/>
          <w:sz w:val="28"/>
        </w:rPr>
        <w:t>七、预期成果</w:t>
      </w:r>
    </w:p>
    <w:tbl>
      <w:tblPr>
        <w:tblStyle w:val="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9"/>
      </w:tblGrid>
      <w:tr w14:paraId="373B2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</w:trPr>
        <w:tc>
          <w:tcPr>
            <w:tcW w:w="9889" w:type="dxa"/>
            <w:noWrap w:val="0"/>
            <w:vAlign w:val="top"/>
          </w:tcPr>
          <w:p w14:paraId="3862ECA9"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（成果形式：论文、设计、产品研制、软件开发、专利、研究或调研报告等）</w:t>
            </w:r>
          </w:p>
        </w:tc>
      </w:tr>
    </w:tbl>
    <w:p w14:paraId="7ED63BE7">
      <w:pPr>
        <w:widowControl/>
        <w:jc w:val="left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八、项目经费预算</w:t>
      </w:r>
    </w:p>
    <w:tbl>
      <w:tblPr>
        <w:tblStyle w:val="6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6662"/>
      </w:tblGrid>
      <w:tr w14:paraId="7DD70D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809" w:type="dxa"/>
            <w:noWrap w:val="0"/>
            <w:vAlign w:val="center"/>
          </w:tcPr>
          <w:p w14:paraId="012BEF84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支出项目</w:t>
            </w:r>
          </w:p>
        </w:tc>
        <w:tc>
          <w:tcPr>
            <w:tcW w:w="1418" w:type="dxa"/>
            <w:noWrap w:val="0"/>
            <w:vAlign w:val="center"/>
          </w:tcPr>
          <w:p w14:paraId="7E2F266C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金额（元）</w:t>
            </w:r>
          </w:p>
        </w:tc>
        <w:tc>
          <w:tcPr>
            <w:tcW w:w="6662" w:type="dxa"/>
            <w:noWrap w:val="0"/>
            <w:vAlign w:val="center"/>
          </w:tcPr>
          <w:p w14:paraId="42E3F5E0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测算依据及用途</w:t>
            </w:r>
          </w:p>
        </w:tc>
      </w:tr>
      <w:tr w14:paraId="7757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09" w:type="dxa"/>
            <w:noWrap w:val="0"/>
            <w:vAlign w:val="center"/>
          </w:tcPr>
          <w:p w14:paraId="614801B8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A4CD1FE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2D84D98C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5196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09" w:type="dxa"/>
            <w:noWrap w:val="0"/>
            <w:vAlign w:val="center"/>
          </w:tcPr>
          <w:p w14:paraId="5119D3BD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D93CA6E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188A67F3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23C9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09" w:type="dxa"/>
            <w:noWrap w:val="0"/>
            <w:vAlign w:val="center"/>
          </w:tcPr>
          <w:p w14:paraId="5E23226E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9AB8459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767F8384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B97DF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809" w:type="dxa"/>
            <w:noWrap w:val="0"/>
            <w:vAlign w:val="center"/>
          </w:tcPr>
          <w:p w14:paraId="2CB4F539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41FB945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47D56FA3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3DC2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09" w:type="dxa"/>
            <w:noWrap w:val="0"/>
            <w:vAlign w:val="center"/>
          </w:tcPr>
          <w:p w14:paraId="01E78D2D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BA6F4CD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30341220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27E4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9" w:type="dxa"/>
            <w:noWrap w:val="0"/>
            <w:vAlign w:val="center"/>
          </w:tcPr>
          <w:p w14:paraId="0B5DC5FB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6145127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297A8F47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9C43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09" w:type="dxa"/>
            <w:noWrap w:val="0"/>
            <w:vAlign w:val="center"/>
          </w:tcPr>
          <w:p w14:paraId="63B74518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A2B33B8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00ABF657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DBE0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09" w:type="dxa"/>
            <w:noWrap w:val="0"/>
            <w:vAlign w:val="center"/>
          </w:tcPr>
          <w:p w14:paraId="1E381CF1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1418" w:type="dxa"/>
            <w:noWrap w:val="0"/>
            <w:vAlign w:val="center"/>
          </w:tcPr>
          <w:p w14:paraId="5AB1EDDB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2" w:type="dxa"/>
            <w:noWrap w:val="0"/>
            <w:vAlign w:val="center"/>
          </w:tcPr>
          <w:p w14:paraId="5BC50B08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716997ED">
      <w:pPr>
        <w:spacing w:before="240"/>
        <w:rPr>
          <w:rFonts w:hint="eastAsia" w:eastAsia="黑体"/>
          <w:b/>
          <w:sz w:val="28"/>
        </w:rPr>
      </w:pPr>
      <w:r>
        <w:rPr>
          <w:rFonts w:hint="eastAsia" w:eastAsia="黑体"/>
          <w:b/>
          <w:sz w:val="28"/>
        </w:rPr>
        <w:t>九</w:t>
      </w:r>
      <w:r>
        <w:rPr>
          <w:rFonts w:eastAsia="黑体"/>
          <w:b/>
          <w:sz w:val="28"/>
        </w:rPr>
        <w:t>、</w:t>
      </w:r>
      <w:r>
        <w:rPr>
          <w:rFonts w:hint="eastAsia" w:eastAsia="黑体"/>
          <w:b/>
          <w:sz w:val="28"/>
        </w:rPr>
        <w:t>申请人承诺</w:t>
      </w:r>
    </w:p>
    <w:tbl>
      <w:tblPr>
        <w:tblStyle w:val="6"/>
        <w:tblW w:w="97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1"/>
      </w:tblGrid>
      <w:tr w14:paraId="43E6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5" w:hRule="atLeast"/>
        </w:trPr>
        <w:tc>
          <w:tcPr>
            <w:tcW w:w="9781" w:type="dxa"/>
            <w:noWrap w:val="0"/>
            <w:vAlign w:val="top"/>
          </w:tcPr>
          <w:p w14:paraId="0FEBA657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53126F3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保证申请书内容的真实性。如果获得资助，我将履行项目负责人职责，严格遵守经费使用的有关规定，切实保证研究工作时间，积极组织开展研究工作，合理安排研究经费，按时报送有关材料并接受检查。若填报失实和违反规定，本人将承担全部责任。</w:t>
            </w:r>
          </w:p>
          <w:p w14:paraId="622803AD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 w14:paraId="30D0A80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签名：</w:t>
            </w:r>
            <w:r>
              <w:rPr>
                <w:rFonts w:ascii="仿宋" w:hAnsi="仿宋" w:eastAsia="仿宋" w:cs="宋体"/>
                <w:kern w:val="0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 xml:space="preserve">           年   月   日</w:t>
            </w:r>
          </w:p>
        </w:tc>
      </w:tr>
    </w:tbl>
    <w:p w14:paraId="7E65DDC0">
      <w:pPr>
        <w:widowControl/>
        <w:jc w:val="left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十、审核意见</w:t>
      </w:r>
    </w:p>
    <w:tbl>
      <w:tblPr>
        <w:tblStyle w:val="6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88"/>
      </w:tblGrid>
      <w:tr w14:paraId="7B3E1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1101" w:type="dxa"/>
            <w:noWrap w:val="0"/>
            <w:vAlign w:val="center"/>
          </w:tcPr>
          <w:p w14:paraId="4BE3D356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指导教师</w:t>
            </w: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788" w:type="dxa"/>
            <w:noWrap w:val="0"/>
            <w:vAlign w:val="top"/>
          </w:tcPr>
          <w:p w14:paraId="074D3F51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253C64F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496CCC2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F8EF246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147AAA1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6EF8D5C9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40E7CEC1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5D2403E7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年   月   日</w:t>
            </w:r>
          </w:p>
        </w:tc>
      </w:tr>
      <w:tr w14:paraId="7D84C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 w14:paraId="700A81DF"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院系（学部）意见</w:t>
            </w:r>
          </w:p>
        </w:tc>
        <w:tc>
          <w:tcPr>
            <w:tcW w:w="8788" w:type="dxa"/>
            <w:noWrap w:val="0"/>
            <w:vAlign w:val="center"/>
          </w:tcPr>
          <w:p w14:paraId="4157D254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A204DA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F93ACF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10168570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78FB668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4EFED2E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3791770">
            <w:pPr>
              <w:widowControl/>
              <w:ind w:firstLine="4680" w:firstLineChars="19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负责人：</w:t>
            </w:r>
          </w:p>
          <w:p w14:paraId="438A820D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C8FDE0F">
            <w:pPr>
              <w:widowControl/>
              <w:ind w:firstLine="4800" w:firstLineChars="20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单位公章：</w:t>
            </w:r>
          </w:p>
          <w:p w14:paraId="3AB92B7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日</w:t>
            </w:r>
          </w:p>
        </w:tc>
      </w:tr>
      <w:tr w14:paraId="799AA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atLeast"/>
        </w:trPr>
        <w:tc>
          <w:tcPr>
            <w:tcW w:w="1101" w:type="dxa"/>
            <w:noWrap w:val="0"/>
            <w:vAlign w:val="center"/>
          </w:tcPr>
          <w:p w14:paraId="2331FC4D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</w:p>
          <w:p w14:paraId="7567F387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788" w:type="dxa"/>
            <w:noWrap w:val="0"/>
            <w:vAlign w:val="top"/>
          </w:tcPr>
          <w:p w14:paraId="47D8D6B7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6148491A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5670FED8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B75B2B7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480A1CC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4025BE0F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F40E044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24422215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F3C9199">
            <w:pPr>
              <w:widowControl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6F650017">
            <w:pPr>
              <w:widowControl/>
              <w:ind w:firstLine="3600" w:firstLineChars="15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单位公章：</w:t>
            </w:r>
          </w:p>
          <w:p w14:paraId="447A3DBC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44EAF011"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月  日</w:t>
            </w:r>
          </w:p>
        </w:tc>
      </w:tr>
    </w:tbl>
    <w:p w14:paraId="51FAEBDF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077" w:right="1191" w:bottom="1089" w:left="1191" w:header="851" w:footer="992" w:gutter="454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410DD">
    <w:pPr>
      <w:pStyle w:val="4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8</w:t>
    </w:r>
    <w:r>
      <w:fldChar w:fldCharType="end"/>
    </w:r>
  </w:p>
  <w:p w14:paraId="78D75038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4F932C">
    <w:pPr>
      <w:pStyle w:val="4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08F0AB82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TJkNTRkMDdkNWM2ODM1NDFhNTZjODA0ODUxZTYifQ=="/>
  </w:docVars>
  <w:rsids>
    <w:rsidRoot w:val="00A17475"/>
    <w:rsid w:val="000028E5"/>
    <w:rsid w:val="000064CB"/>
    <w:rsid w:val="00006998"/>
    <w:rsid w:val="00012EDC"/>
    <w:rsid w:val="000160D4"/>
    <w:rsid w:val="00020300"/>
    <w:rsid w:val="00022488"/>
    <w:rsid w:val="00031258"/>
    <w:rsid w:val="00032607"/>
    <w:rsid w:val="00033008"/>
    <w:rsid w:val="0004341B"/>
    <w:rsid w:val="00044C0B"/>
    <w:rsid w:val="00046D0F"/>
    <w:rsid w:val="0005316A"/>
    <w:rsid w:val="00057D23"/>
    <w:rsid w:val="00066845"/>
    <w:rsid w:val="000727B1"/>
    <w:rsid w:val="000748DC"/>
    <w:rsid w:val="00075BE0"/>
    <w:rsid w:val="00076F72"/>
    <w:rsid w:val="00084DEC"/>
    <w:rsid w:val="00092997"/>
    <w:rsid w:val="00093BE5"/>
    <w:rsid w:val="000975A5"/>
    <w:rsid w:val="000A19E3"/>
    <w:rsid w:val="000B0885"/>
    <w:rsid w:val="000B0D6C"/>
    <w:rsid w:val="000B764F"/>
    <w:rsid w:val="000B772B"/>
    <w:rsid w:val="000C18A1"/>
    <w:rsid w:val="000E46EB"/>
    <w:rsid w:val="000E6C6D"/>
    <w:rsid w:val="000F2E71"/>
    <w:rsid w:val="000F3F2D"/>
    <w:rsid w:val="000F77D9"/>
    <w:rsid w:val="00101191"/>
    <w:rsid w:val="00104478"/>
    <w:rsid w:val="00107E76"/>
    <w:rsid w:val="00111B36"/>
    <w:rsid w:val="001135EB"/>
    <w:rsid w:val="00113CEE"/>
    <w:rsid w:val="001227B5"/>
    <w:rsid w:val="00136ACA"/>
    <w:rsid w:val="00140B5C"/>
    <w:rsid w:val="00152C79"/>
    <w:rsid w:val="00153491"/>
    <w:rsid w:val="00153612"/>
    <w:rsid w:val="0016438D"/>
    <w:rsid w:val="00164427"/>
    <w:rsid w:val="00166AAC"/>
    <w:rsid w:val="001764AB"/>
    <w:rsid w:val="00176900"/>
    <w:rsid w:val="00177588"/>
    <w:rsid w:val="00180BDE"/>
    <w:rsid w:val="00184390"/>
    <w:rsid w:val="001B2878"/>
    <w:rsid w:val="001B3293"/>
    <w:rsid w:val="001D2456"/>
    <w:rsid w:val="001D505B"/>
    <w:rsid w:val="001D716A"/>
    <w:rsid w:val="001F44D5"/>
    <w:rsid w:val="00200B8D"/>
    <w:rsid w:val="00206638"/>
    <w:rsid w:val="00232F42"/>
    <w:rsid w:val="00233F94"/>
    <w:rsid w:val="00240758"/>
    <w:rsid w:val="002409A5"/>
    <w:rsid w:val="00241ED2"/>
    <w:rsid w:val="002512AE"/>
    <w:rsid w:val="00252006"/>
    <w:rsid w:val="002523B6"/>
    <w:rsid w:val="002576E0"/>
    <w:rsid w:val="00257AB9"/>
    <w:rsid w:val="002651A5"/>
    <w:rsid w:val="002801C8"/>
    <w:rsid w:val="002A2655"/>
    <w:rsid w:val="002A4014"/>
    <w:rsid w:val="002B3B1B"/>
    <w:rsid w:val="002C1779"/>
    <w:rsid w:val="002E2DB7"/>
    <w:rsid w:val="00306F6A"/>
    <w:rsid w:val="0031066C"/>
    <w:rsid w:val="00312B6A"/>
    <w:rsid w:val="003179DD"/>
    <w:rsid w:val="00321B8D"/>
    <w:rsid w:val="0033087B"/>
    <w:rsid w:val="00332FCA"/>
    <w:rsid w:val="00361887"/>
    <w:rsid w:val="00365975"/>
    <w:rsid w:val="003830C9"/>
    <w:rsid w:val="003B7B8C"/>
    <w:rsid w:val="003C6914"/>
    <w:rsid w:val="003D4568"/>
    <w:rsid w:val="003F2C3E"/>
    <w:rsid w:val="004000A6"/>
    <w:rsid w:val="004029FF"/>
    <w:rsid w:val="00404E97"/>
    <w:rsid w:val="00405D71"/>
    <w:rsid w:val="00415CEC"/>
    <w:rsid w:val="004245F0"/>
    <w:rsid w:val="0043078D"/>
    <w:rsid w:val="00431092"/>
    <w:rsid w:val="004440CD"/>
    <w:rsid w:val="0045438A"/>
    <w:rsid w:val="00455DA9"/>
    <w:rsid w:val="00460CAC"/>
    <w:rsid w:val="00464CB6"/>
    <w:rsid w:val="00467306"/>
    <w:rsid w:val="00474A59"/>
    <w:rsid w:val="00474BFF"/>
    <w:rsid w:val="00485F4D"/>
    <w:rsid w:val="004863FB"/>
    <w:rsid w:val="00490794"/>
    <w:rsid w:val="00494FD6"/>
    <w:rsid w:val="004A67F8"/>
    <w:rsid w:val="004A6E2B"/>
    <w:rsid w:val="004B6F6D"/>
    <w:rsid w:val="004C361D"/>
    <w:rsid w:val="004F231E"/>
    <w:rsid w:val="004F4C20"/>
    <w:rsid w:val="005018BD"/>
    <w:rsid w:val="0050494E"/>
    <w:rsid w:val="00516712"/>
    <w:rsid w:val="00516811"/>
    <w:rsid w:val="00522F23"/>
    <w:rsid w:val="00531F5F"/>
    <w:rsid w:val="00541A08"/>
    <w:rsid w:val="005524B0"/>
    <w:rsid w:val="00556B96"/>
    <w:rsid w:val="00560C56"/>
    <w:rsid w:val="00562114"/>
    <w:rsid w:val="00570F81"/>
    <w:rsid w:val="00571FEF"/>
    <w:rsid w:val="005863AA"/>
    <w:rsid w:val="005A380D"/>
    <w:rsid w:val="005B54E8"/>
    <w:rsid w:val="005C0E06"/>
    <w:rsid w:val="005C2FF0"/>
    <w:rsid w:val="005D0E96"/>
    <w:rsid w:val="005D22AF"/>
    <w:rsid w:val="005D7D17"/>
    <w:rsid w:val="005E0A0C"/>
    <w:rsid w:val="005E7203"/>
    <w:rsid w:val="005F1518"/>
    <w:rsid w:val="005F5C19"/>
    <w:rsid w:val="00611131"/>
    <w:rsid w:val="00613713"/>
    <w:rsid w:val="00613893"/>
    <w:rsid w:val="00615261"/>
    <w:rsid w:val="0061756C"/>
    <w:rsid w:val="006256CB"/>
    <w:rsid w:val="00632ED1"/>
    <w:rsid w:val="006346A6"/>
    <w:rsid w:val="0063507E"/>
    <w:rsid w:val="00635E2D"/>
    <w:rsid w:val="0064005E"/>
    <w:rsid w:val="00641948"/>
    <w:rsid w:val="00641F07"/>
    <w:rsid w:val="00670085"/>
    <w:rsid w:val="00670C3C"/>
    <w:rsid w:val="00683BF1"/>
    <w:rsid w:val="006866E4"/>
    <w:rsid w:val="00696544"/>
    <w:rsid w:val="006A36BA"/>
    <w:rsid w:val="006B7EFA"/>
    <w:rsid w:val="006C75C2"/>
    <w:rsid w:val="006D0334"/>
    <w:rsid w:val="006D526E"/>
    <w:rsid w:val="006E30DA"/>
    <w:rsid w:val="007001B4"/>
    <w:rsid w:val="007007A2"/>
    <w:rsid w:val="007007AC"/>
    <w:rsid w:val="007014DC"/>
    <w:rsid w:val="007030D7"/>
    <w:rsid w:val="007053C8"/>
    <w:rsid w:val="00712214"/>
    <w:rsid w:val="007177A4"/>
    <w:rsid w:val="00723065"/>
    <w:rsid w:val="00731247"/>
    <w:rsid w:val="007500AB"/>
    <w:rsid w:val="00757D4F"/>
    <w:rsid w:val="00766664"/>
    <w:rsid w:val="0077115F"/>
    <w:rsid w:val="00773301"/>
    <w:rsid w:val="00777A9C"/>
    <w:rsid w:val="00781BA4"/>
    <w:rsid w:val="007828F4"/>
    <w:rsid w:val="00784D1B"/>
    <w:rsid w:val="00796963"/>
    <w:rsid w:val="00796CFB"/>
    <w:rsid w:val="007A0B1D"/>
    <w:rsid w:val="007A44CC"/>
    <w:rsid w:val="007A69C6"/>
    <w:rsid w:val="007B1B3D"/>
    <w:rsid w:val="007B47B3"/>
    <w:rsid w:val="007B7AD5"/>
    <w:rsid w:val="007C053D"/>
    <w:rsid w:val="007C29D6"/>
    <w:rsid w:val="007C79D0"/>
    <w:rsid w:val="007D3288"/>
    <w:rsid w:val="007D7454"/>
    <w:rsid w:val="007E00FD"/>
    <w:rsid w:val="007E3BC9"/>
    <w:rsid w:val="007E61B3"/>
    <w:rsid w:val="007F09FA"/>
    <w:rsid w:val="007F5D5F"/>
    <w:rsid w:val="00802970"/>
    <w:rsid w:val="00835E67"/>
    <w:rsid w:val="00847C0C"/>
    <w:rsid w:val="008534C2"/>
    <w:rsid w:val="008543AE"/>
    <w:rsid w:val="008573C5"/>
    <w:rsid w:val="0086201C"/>
    <w:rsid w:val="00863F35"/>
    <w:rsid w:val="008703BA"/>
    <w:rsid w:val="008819FD"/>
    <w:rsid w:val="00883232"/>
    <w:rsid w:val="00887924"/>
    <w:rsid w:val="0089002B"/>
    <w:rsid w:val="008972B2"/>
    <w:rsid w:val="00897F15"/>
    <w:rsid w:val="008B0469"/>
    <w:rsid w:val="008C1623"/>
    <w:rsid w:val="008D11B4"/>
    <w:rsid w:val="008E754F"/>
    <w:rsid w:val="009073D8"/>
    <w:rsid w:val="00910BE8"/>
    <w:rsid w:val="00916B04"/>
    <w:rsid w:val="00920B76"/>
    <w:rsid w:val="00930F80"/>
    <w:rsid w:val="009456E7"/>
    <w:rsid w:val="009519BA"/>
    <w:rsid w:val="0095421B"/>
    <w:rsid w:val="009651B7"/>
    <w:rsid w:val="0096561F"/>
    <w:rsid w:val="009753A4"/>
    <w:rsid w:val="00977F1F"/>
    <w:rsid w:val="00994466"/>
    <w:rsid w:val="009A29E6"/>
    <w:rsid w:val="009A626F"/>
    <w:rsid w:val="009B4422"/>
    <w:rsid w:val="009B7220"/>
    <w:rsid w:val="009C2D73"/>
    <w:rsid w:val="009C30C0"/>
    <w:rsid w:val="009D6BE3"/>
    <w:rsid w:val="009D7D8E"/>
    <w:rsid w:val="009E2939"/>
    <w:rsid w:val="00A00F6F"/>
    <w:rsid w:val="00A02B84"/>
    <w:rsid w:val="00A03BEF"/>
    <w:rsid w:val="00A053ED"/>
    <w:rsid w:val="00A05520"/>
    <w:rsid w:val="00A17475"/>
    <w:rsid w:val="00A17F95"/>
    <w:rsid w:val="00A36176"/>
    <w:rsid w:val="00A433D1"/>
    <w:rsid w:val="00A4343C"/>
    <w:rsid w:val="00A540AC"/>
    <w:rsid w:val="00A818A6"/>
    <w:rsid w:val="00A93407"/>
    <w:rsid w:val="00AA30ED"/>
    <w:rsid w:val="00AA5383"/>
    <w:rsid w:val="00AC3A1D"/>
    <w:rsid w:val="00AD2650"/>
    <w:rsid w:val="00AD3DCA"/>
    <w:rsid w:val="00AE55EF"/>
    <w:rsid w:val="00B001D4"/>
    <w:rsid w:val="00B01D77"/>
    <w:rsid w:val="00B40D3E"/>
    <w:rsid w:val="00B40F42"/>
    <w:rsid w:val="00B4313E"/>
    <w:rsid w:val="00B552EB"/>
    <w:rsid w:val="00B65763"/>
    <w:rsid w:val="00B74A25"/>
    <w:rsid w:val="00B80BEF"/>
    <w:rsid w:val="00B875F3"/>
    <w:rsid w:val="00B95B5A"/>
    <w:rsid w:val="00B96E02"/>
    <w:rsid w:val="00BA20E6"/>
    <w:rsid w:val="00BA2292"/>
    <w:rsid w:val="00BA4058"/>
    <w:rsid w:val="00BB7A00"/>
    <w:rsid w:val="00BC3F9F"/>
    <w:rsid w:val="00BD70D7"/>
    <w:rsid w:val="00BE36F2"/>
    <w:rsid w:val="00BE500E"/>
    <w:rsid w:val="00BE7E1F"/>
    <w:rsid w:val="00C06F53"/>
    <w:rsid w:val="00C21654"/>
    <w:rsid w:val="00C248F7"/>
    <w:rsid w:val="00C277F6"/>
    <w:rsid w:val="00C35E93"/>
    <w:rsid w:val="00C3620D"/>
    <w:rsid w:val="00C3707A"/>
    <w:rsid w:val="00C37B7C"/>
    <w:rsid w:val="00C41B53"/>
    <w:rsid w:val="00C45B35"/>
    <w:rsid w:val="00C52398"/>
    <w:rsid w:val="00C578AD"/>
    <w:rsid w:val="00C578FA"/>
    <w:rsid w:val="00C661B9"/>
    <w:rsid w:val="00C85368"/>
    <w:rsid w:val="00C871FE"/>
    <w:rsid w:val="00CA0649"/>
    <w:rsid w:val="00CA19E2"/>
    <w:rsid w:val="00CA614F"/>
    <w:rsid w:val="00CB3C2C"/>
    <w:rsid w:val="00CB5FFE"/>
    <w:rsid w:val="00CC33AD"/>
    <w:rsid w:val="00CC4ADC"/>
    <w:rsid w:val="00CD1273"/>
    <w:rsid w:val="00CE0BD6"/>
    <w:rsid w:val="00CF0D19"/>
    <w:rsid w:val="00CF39A4"/>
    <w:rsid w:val="00D07DAC"/>
    <w:rsid w:val="00D15006"/>
    <w:rsid w:val="00D15DFB"/>
    <w:rsid w:val="00D316A5"/>
    <w:rsid w:val="00D3417E"/>
    <w:rsid w:val="00D35E36"/>
    <w:rsid w:val="00D51D65"/>
    <w:rsid w:val="00D70B00"/>
    <w:rsid w:val="00D72C47"/>
    <w:rsid w:val="00D96457"/>
    <w:rsid w:val="00DA2324"/>
    <w:rsid w:val="00DD596B"/>
    <w:rsid w:val="00DD63EC"/>
    <w:rsid w:val="00DF0323"/>
    <w:rsid w:val="00DF16EE"/>
    <w:rsid w:val="00E006BC"/>
    <w:rsid w:val="00E00D89"/>
    <w:rsid w:val="00E01B75"/>
    <w:rsid w:val="00E023F0"/>
    <w:rsid w:val="00E0306C"/>
    <w:rsid w:val="00E0623B"/>
    <w:rsid w:val="00E12622"/>
    <w:rsid w:val="00E3418D"/>
    <w:rsid w:val="00E600DE"/>
    <w:rsid w:val="00E642F7"/>
    <w:rsid w:val="00E6536F"/>
    <w:rsid w:val="00E71B8D"/>
    <w:rsid w:val="00E7794F"/>
    <w:rsid w:val="00E80D82"/>
    <w:rsid w:val="00E85E0C"/>
    <w:rsid w:val="00E9353D"/>
    <w:rsid w:val="00EA104B"/>
    <w:rsid w:val="00EA3CB4"/>
    <w:rsid w:val="00EA7D6E"/>
    <w:rsid w:val="00EB1016"/>
    <w:rsid w:val="00EB6CA0"/>
    <w:rsid w:val="00EC22B7"/>
    <w:rsid w:val="00EC54DD"/>
    <w:rsid w:val="00EC64E3"/>
    <w:rsid w:val="00EE2950"/>
    <w:rsid w:val="00EE4B13"/>
    <w:rsid w:val="00EF2D36"/>
    <w:rsid w:val="00EF361C"/>
    <w:rsid w:val="00F02C19"/>
    <w:rsid w:val="00F044E0"/>
    <w:rsid w:val="00F14ABD"/>
    <w:rsid w:val="00F3069E"/>
    <w:rsid w:val="00F4031E"/>
    <w:rsid w:val="00F43D4F"/>
    <w:rsid w:val="00F46AA3"/>
    <w:rsid w:val="00F514F3"/>
    <w:rsid w:val="00F54C42"/>
    <w:rsid w:val="00F64046"/>
    <w:rsid w:val="00F820A1"/>
    <w:rsid w:val="00F86084"/>
    <w:rsid w:val="00FA2ACC"/>
    <w:rsid w:val="00FB6A36"/>
    <w:rsid w:val="00FD0DE1"/>
    <w:rsid w:val="00FD57C7"/>
    <w:rsid w:val="00FE375A"/>
    <w:rsid w:val="00FE3880"/>
    <w:rsid w:val="00FF1C77"/>
    <w:rsid w:val="067A4FA8"/>
    <w:rsid w:val="07ED5903"/>
    <w:rsid w:val="0F1D3339"/>
    <w:rsid w:val="1CB70B9E"/>
    <w:rsid w:val="1DA31DCB"/>
    <w:rsid w:val="20AA4A4C"/>
    <w:rsid w:val="235B7719"/>
    <w:rsid w:val="2E6D0438"/>
    <w:rsid w:val="321C50C1"/>
    <w:rsid w:val="38856139"/>
    <w:rsid w:val="3DC549A1"/>
    <w:rsid w:val="3FF1525A"/>
    <w:rsid w:val="419921F6"/>
    <w:rsid w:val="4BC92006"/>
    <w:rsid w:val="4C906FAA"/>
    <w:rsid w:val="504D088E"/>
    <w:rsid w:val="5B2712D5"/>
    <w:rsid w:val="5EA0100C"/>
    <w:rsid w:val="60D848E7"/>
    <w:rsid w:val="6C201318"/>
    <w:rsid w:val="6E335DD8"/>
    <w:rsid w:val="6E3A1830"/>
    <w:rsid w:val="70822A24"/>
    <w:rsid w:val="76CC1057"/>
    <w:rsid w:val="77DA30AC"/>
    <w:rsid w:val="7A190250"/>
    <w:rsid w:val="7FD253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71" w:firstLineChars="34"/>
    </w:pPr>
    <w:rPr>
      <w:rFonts w:ascii="宋体" w:hAnsi="宋体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autoRedefine/>
    <w:qFormat/>
    <w:uiPriority w:val="0"/>
  </w:style>
  <w:style w:type="paragraph" w:customStyle="1" w:styleId="9">
    <w:name w:val="_Style 8"/>
    <w:autoRedefine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love.co</Company>
  <Pages>7</Pages>
  <Words>598</Words>
  <Characters>606</Characters>
  <Lines>9</Lines>
  <Paragraphs>2</Paragraphs>
  <TotalTime>4</TotalTime>
  <ScaleCrop>false</ScaleCrop>
  <LinksUpToDate>false</LinksUpToDate>
  <CharactersWithSpaces>872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2023-05-24T00:55:00Z</dcterms:created>
  <dc:creator>Wzyuan</dc:creator>
  <cp:lastModifiedBy>姚如佳</cp:lastModifiedBy>
  <cp:lastPrinted>2016-09-28T02:35:00Z</cp:lastPrinted>
  <dcterms:modified xsi:type="dcterms:W3CDTF">2025-10-16T09:48:30Z</dcterms:modified>
  <dc:title>浙江大学SRTP立项表（教师）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3033E177778A4CCB9317B4853D1C8D74_13</vt:lpwstr>
  </property>
  <property fmtid="{D5CDD505-2E9C-101B-9397-08002B2CF9AE}" pid="4" name="KSOTemplateDocerSaveRecord">
    <vt:lpwstr>eyJoZGlkIjoiNDk2Y2NjMTA2OGY2YzgxNDNlNTNhZjEzMjRhOTZiNTEiLCJ1c2VySWQiOiIxNTg3NzgzNjc0In0=</vt:lpwstr>
  </property>
</Properties>
</file>