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2471" w14:textId="77777777" w:rsidR="00E41CAA" w:rsidRDefault="00A06339" w:rsidP="00A06339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项目中期检查评分表</w:t>
      </w:r>
    </w:p>
    <w:p w14:paraId="5CB4E162" w14:textId="77777777" w:rsidR="008B6E90" w:rsidRPr="00E41CAA" w:rsidRDefault="00E41CAA" w:rsidP="00A06339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（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专家</w:t>
      </w:r>
      <w:r w:rsidRPr="00E41CAA">
        <w:rPr>
          <w:rFonts w:ascii="宋体" w:eastAsia="宋体" w:hAnsi="宋体" w:cs="宋体" w:hint="eastAsia"/>
          <w:b/>
          <w:bCs/>
          <w:sz w:val="28"/>
          <w:szCs w:val="28"/>
        </w:rPr>
        <w:t>填写</w:t>
      </w:r>
      <w:r w:rsidR="00A06339" w:rsidRPr="00E41CAA">
        <w:rPr>
          <w:rFonts w:ascii="宋体" w:eastAsia="宋体" w:hAnsi="宋体" w:cs="宋体" w:hint="eastAsia"/>
          <w:b/>
          <w:bCs/>
          <w:sz w:val="28"/>
          <w:szCs w:val="28"/>
        </w:rPr>
        <w:t>）</w:t>
      </w:r>
    </w:p>
    <w:p w14:paraId="223760BE" w14:textId="77777777" w:rsidR="00A06339" w:rsidRDefault="00A06339" w:rsidP="00A06339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项目名称：</w:t>
      </w:r>
      <w:r>
        <w:rPr>
          <w:rFonts w:ascii="仿宋_GB2312" w:eastAsia="仿宋_GB2312" w:hint="eastAsia"/>
          <w:sz w:val="24"/>
          <w:u w:val="single"/>
        </w:rPr>
        <w:t xml:space="preserve">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14:paraId="41872154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78167837" w14:textId="77777777" w:rsidR="00A06339" w:rsidRDefault="00327800" w:rsidP="00A06339">
      <w:pPr>
        <w:rPr>
          <w:rFonts w:ascii="仿宋_GB2312" w:eastAsia="仿宋_GB2312"/>
          <w:sz w:val="24"/>
          <w:u w:val="single"/>
        </w:rPr>
      </w:pPr>
      <w:r>
        <w:rPr>
          <w:rFonts w:ascii="仿宋_GB2312" w:eastAsia="仿宋_GB2312" w:hint="eastAsia"/>
          <w:b/>
          <w:bCs/>
          <w:sz w:val="24"/>
        </w:rPr>
        <w:t>评审指标</w:t>
      </w:r>
      <w:r w:rsidR="00A06339">
        <w:rPr>
          <w:rFonts w:ascii="仿宋_GB2312" w:eastAsia="仿宋_GB2312" w:hint="eastAsia"/>
          <w:b/>
          <w:bCs/>
          <w:sz w:val="24"/>
        </w:rPr>
        <w:t>：</w:t>
      </w:r>
    </w:p>
    <w:tbl>
      <w:tblPr>
        <w:tblW w:w="8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1273"/>
        <w:gridCol w:w="4652"/>
        <w:gridCol w:w="540"/>
        <w:gridCol w:w="419"/>
        <w:gridCol w:w="442"/>
        <w:gridCol w:w="419"/>
      </w:tblGrid>
      <w:tr w:rsidR="00A06339" w14:paraId="6ABE6C35" w14:textId="77777777" w:rsidTr="001D2B79">
        <w:trPr>
          <w:trHeight w:val="300"/>
          <w:jc w:val="center"/>
        </w:trPr>
        <w:tc>
          <w:tcPr>
            <w:tcW w:w="24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0EDAFB" w14:textId="77777777" w:rsidR="00A06339" w:rsidRPr="00DB13D0" w:rsidRDefault="00A06339" w:rsidP="00DB13D0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DB13D0">
              <w:rPr>
                <w:rFonts w:ascii="仿宋" w:eastAsia="仿宋" w:hAnsi="仿宋" w:cs="仿宋" w:hint="eastAsia"/>
                <w:b/>
                <w:bCs/>
                <w:szCs w:val="21"/>
              </w:rPr>
              <w:t>检查要点</w:t>
            </w:r>
          </w:p>
        </w:tc>
        <w:tc>
          <w:tcPr>
            <w:tcW w:w="46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F3928C" w14:textId="77777777" w:rsidR="00A06339" w:rsidRDefault="00A06339" w:rsidP="00DB13D0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观测点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49C3A5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优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E3996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良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8052E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F8CC32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差</w:t>
            </w:r>
          </w:p>
        </w:tc>
      </w:tr>
      <w:tr w:rsidR="00A06339" w14:paraId="0C7DC07D" w14:textId="77777777" w:rsidTr="001D2B79">
        <w:trPr>
          <w:trHeight w:val="241"/>
          <w:jc w:val="center"/>
        </w:trPr>
        <w:tc>
          <w:tcPr>
            <w:tcW w:w="242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297D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6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265A09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58B289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10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5EC2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00E7A9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6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C41C47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4</w:t>
            </w:r>
          </w:p>
        </w:tc>
      </w:tr>
      <w:tr w:rsidR="00A06339" w14:paraId="05308687" w14:textId="77777777" w:rsidTr="00BD7C30">
        <w:trPr>
          <w:trHeight w:val="511"/>
          <w:jc w:val="center"/>
        </w:trPr>
        <w:tc>
          <w:tcPr>
            <w:tcW w:w="1155" w:type="dxa"/>
            <w:vMerge w:val="restart"/>
            <w:vAlign w:val="center"/>
          </w:tcPr>
          <w:p w14:paraId="4F4E3614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</w:t>
            </w:r>
          </w:p>
          <w:p w14:paraId="067D7FBA" w14:textId="77777777" w:rsidR="00A06339" w:rsidRDefault="00906037" w:rsidP="00E01DF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中期</w:t>
            </w:r>
            <w:r w:rsidR="007457A8">
              <w:rPr>
                <w:rFonts w:ascii="仿宋" w:eastAsia="仿宋" w:hAnsi="仿宋" w:cs="仿宋" w:hint="eastAsia"/>
                <w:b/>
                <w:bCs/>
                <w:szCs w:val="21"/>
              </w:rPr>
              <w:t>检查</w:t>
            </w:r>
            <w:r w:rsidR="00A06339">
              <w:rPr>
                <w:rFonts w:ascii="仿宋" w:eastAsia="仿宋" w:hAnsi="仿宋" w:cs="仿宋" w:hint="eastAsia"/>
                <w:b/>
                <w:bCs/>
                <w:szCs w:val="21"/>
              </w:rPr>
              <w:t xml:space="preserve">                                       评价</w:t>
            </w:r>
          </w:p>
        </w:tc>
        <w:tc>
          <w:tcPr>
            <w:tcW w:w="1273" w:type="dxa"/>
            <w:vMerge w:val="restart"/>
            <w:vAlign w:val="center"/>
          </w:tcPr>
          <w:p w14:paraId="1799A99C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项目报告</w:t>
            </w:r>
          </w:p>
          <w:p w14:paraId="7D0C917F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与答辩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14:paraId="6636AE72" w14:textId="77777777" w:rsidR="00A06339" w:rsidRDefault="001D4F24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项目总体情况介绍；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CF2840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5847FB1C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14:paraId="5C795589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5D345FB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1D4F24" w14:paraId="32BC267C" w14:textId="77777777" w:rsidTr="00BD7C30">
        <w:trPr>
          <w:trHeight w:val="511"/>
          <w:jc w:val="center"/>
        </w:trPr>
        <w:tc>
          <w:tcPr>
            <w:tcW w:w="1155" w:type="dxa"/>
            <w:vMerge/>
            <w:vAlign w:val="center"/>
          </w:tcPr>
          <w:p w14:paraId="31A5A270" w14:textId="77777777" w:rsidR="001D4F24" w:rsidRDefault="001D4F24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14:paraId="3A5581C6" w14:textId="77777777" w:rsidR="001D4F24" w:rsidRDefault="001D4F24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14:paraId="7D604FA9" w14:textId="77777777" w:rsidR="001D4F24" w:rsidRDefault="001D4F24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项目进展情况介绍；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2DCF237" w14:textId="77777777" w:rsidR="001D4F24" w:rsidRDefault="001D4F24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21451082" w14:textId="77777777" w:rsidR="001D4F24" w:rsidRDefault="001D4F24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14:paraId="71970DAF" w14:textId="77777777" w:rsidR="001D4F24" w:rsidRDefault="001D4F24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4AF4F732" w14:textId="77777777" w:rsidR="001D4F24" w:rsidRDefault="001D4F24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35BAA049" w14:textId="77777777" w:rsidTr="00BD7C30">
        <w:trPr>
          <w:trHeight w:val="379"/>
          <w:jc w:val="center"/>
        </w:trPr>
        <w:tc>
          <w:tcPr>
            <w:tcW w:w="1155" w:type="dxa"/>
            <w:vMerge/>
            <w:vAlign w:val="center"/>
          </w:tcPr>
          <w:p w14:paraId="771D3D68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14:paraId="37C9C13B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6D76A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科研训练过程描述的完整性；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2D552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EA680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62BC8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A62BB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17F0D320" w14:textId="77777777" w:rsidTr="00BD7C30">
        <w:trPr>
          <w:trHeight w:val="432"/>
          <w:jc w:val="center"/>
        </w:trPr>
        <w:tc>
          <w:tcPr>
            <w:tcW w:w="1155" w:type="dxa"/>
            <w:vMerge/>
            <w:vAlign w:val="center"/>
          </w:tcPr>
          <w:p w14:paraId="53A3F034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14:paraId="5342D301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5A5BE94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是否正确回答评委的问题；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8D1F38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7AF34696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14:paraId="61E7DEE1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175E4E5C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39E62447" w14:textId="77777777" w:rsidTr="00BD7C30">
        <w:trPr>
          <w:trHeight w:val="321"/>
          <w:jc w:val="center"/>
        </w:trPr>
        <w:tc>
          <w:tcPr>
            <w:tcW w:w="1155" w:type="dxa"/>
            <w:vMerge/>
            <w:vAlign w:val="center"/>
          </w:tcPr>
          <w:p w14:paraId="0CE032D8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100B2F23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项目完成</w:t>
            </w:r>
          </w:p>
          <w:p w14:paraId="181BFAB4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情况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14:paraId="046D8C95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对照任务书检查完成情况；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9B6E4A7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786EC12B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14:paraId="4BF57B0B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237E288B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741D2B3B" w14:textId="77777777" w:rsidTr="00BD7C30">
        <w:trPr>
          <w:trHeight w:val="538"/>
          <w:jc w:val="center"/>
        </w:trPr>
        <w:tc>
          <w:tcPr>
            <w:tcW w:w="1155" w:type="dxa"/>
            <w:vMerge/>
            <w:vAlign w:val="center"/>
          </w:tcPr>
          <w:p w14:paraId="4D0A9215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14:paraId="299304C0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14:paraId="0829FA6B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项目创新性程度（一般创新、集成创新、原始创新）；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4D7884FB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23926E2C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14:paraId="4399516C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6BD561FE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03E0FD49" w14:textId="77777777" w:rsidTr="00BD7C30">
        <w:trPr>
          <w:trHeight w:val="426"/>
          <w:jc w:val="center"/>
        </w:trPr>
        <w:tc>
          <w:tcPr>
            <w:tcW w:w="1155" w:type="dxa"/>
            <w:vMerge/>
            <w:vAlign w:val="center"/>
          </w:tcPr>
          <w:p w14:paraId="1E106E3F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14:paraId="77622B71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14:paraId="0C2995F9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color w:val="FF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经费使用合理性；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326B381E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5654956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14:paraId="05F3E38A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786CE02C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0C5C11CB" w14:textId="77777777" w:rsidTr="00BD7C30">
        <w:trPr>
          <w:trHeight w:val="645"/>
          <w:jc w:val="center"/>
        </w:trPr>
        <w:tc>
          <w:tcPr>
            <w:tcW w:w="1155" w:type="dxa"/>
            <w:vMerge/>
            <w:vAlign w:val="center"/>
          </w:tcPr>
          <w:p w14:paraId="6961926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 w:val="restart"/>
            <w:vAlign w:val="center"/>
          </w:tcPr>
          <w:p w14:paraId="5F39DAFF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项目成效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14:paraId="49934C37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对学生创新性思维、自主学习能力、实践能力、团队合作能力和科研等能力及素质的培养；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2DFC32E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4D4F967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14:paraId="014B9259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4B3A0845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7B8740C5" w14:textId="77777777" w:rsidTr="00BD7C30">
        <w:trPr>
          <w:trHeight w:val="433"/>
          <w:jc w:val="center"/>
        </w:trPr>
        <w:tc>
          <w:tcPr>
            <w:tcW w:w="1155" w:type="dxa"/>
            <w:vMerge/>
            <w:vAlign w:val="center"/>
          </w:tcPr>
          <w:p w14:paraId="432345B4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Merge/>
            <w:vAlign w:val="center"/>
          </w:tcPr>
          <w:p w14:paraId="3B35E3A1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652" w:type="dxa"/>
            <w:tcBorders>
              <w:top w:val="single" w:sz="4" w:space="0" w:color="auto"/>
            </w:tcBorders>
            <w:vAlign w:val="center"/>
          </w:tcPr>
          <w:p w14:paraId="1D6A7E24" w14:textId="77777777" w:rsidR="00A06339" w:rsidRDefault="00A06339" w:rsidP="00E01DF1">
            <w:pPr>
              <w:spacing w:line="22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项目所取得的研究成果（论文、作品、专利等）；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1975FF13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5EC74721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vAlign w:val="center"/>
          </w:tcPr>
          <w:p w14:paraId="1E00A4EB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14:paraId="19C37C60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1DA4A0D1" w14:textId="77777777" w:rsidTr="00BD7C30">
        <w:trPr>
          <w:trHeight w:val="320"/>
          <w:jc w:val="center"/>
        </w:trPr>
        <w:tc>
          <w:tcPr>
            <w:tcW w:w="1155" w:type="dxa"/>
            <w:vMerge/>
            <w:vAlign w:val="center"/>
          </w:tcPr>
          <w:p w14:paraId="0ECCB3DD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5E1CE725" w14:textId="77777777" w:rsidR="00A06339" w:rsidRDefault="00A06339" w:rsidP="00BD7C30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文档规范性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vAlign w:val="center"/>
          </w:tcPr>
          <w:p w14:paraId="15DC69AF" w14:textId="7EA643BB" w:rsidR="00115181" w:rsidRDefault="00607E7A" w:rsidP="00E01DF1">
            <w:pPr>
              <w:spacing w:line="22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研究</w:t>
            </w:r>
            <w:r w:rsidR="00115181">
              <w:rPr>
                <w:rFonts w:ascii="仿宋" w:eastAsia="仿宋" w:hAnsi="仿宋" w:cs="仿宋" w:hint="eastAsia"/>
                <w:szCs w:val="21"/>
              </w:rPr>
              <w:t>报告文字表述、成果表达规范性</w:t>
            </w:r>
            <w:r w:rsidR="00115181">
              <w:rPr>
                <w:rFonts w:ascii="仿宋" w:eastAsia="仿宋" w:hAnsi="仿宋" w:cs="仿宋" w:hint="eastAsia"/>
                <w:szCs w:val="21"/>
              </w:rPr>
              <w:t>及原始数据和相关</w:t>
            </w:r>
            <w:r w:rsidR="00621D5B">
              <w:rPr>
                <w:rFonts w:ascii="仿宋" w:eastAsia="仿宋" w:hAnsi="仿宋" w:cs="仿宋" w:hint="eastAsia"/>
                <w:szCs w:val="21"/>
              </w:rPr>
              <w:t>资料</w:t>
            </w:r>
            <w:r w:rsidR="00115181">
              <w:rPr>
                <w:rFonts w:ascii="仿宋" w:eastAsia="仿宋" w:hAnsi="仿宋" w:cs="仿宋" w:hint="eastAsia"/>
                <w:szCs w:val="21"/>
              </w:rPr>
              <w:t>的准确性</w:t>
            </w:r>
            <w:r w:rsidR="00115181">
              <w:rPr>
                <w:rFonts w:ascii="仿宋" w:eastAsia="仿宋" w:hAnsi="仿宋" w:cs="仿宋" w:hint="eastAsia"/>
                <w:szCs w:val="21"/>
              </w:rPr>
              <w:t>。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3CF1FFD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7C0AF656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  <w:vAlign w:val="center"/>
          </w:tcPr>
          <w:p w14:paraId="4B9941BE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517C03A5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A06339" w14:paraId="55AD10DB" w14:textId="77777777" w:rsidTr="001D2B79">
        <w:trPr>
          <w:trHeight w:val="337"/>
          <w:jc w:val="center"/>
        </w:trPr>
        <w:tc>
          <w:tcPr>
            <w:tcW w:w="1155" w:type="dxa"/>
            <w:vMerge w:val="restart"/>
            <w:vAlign w:val="center"/>
          </w:tcPr>
          <w:p w14:paraId="2A21BFA0" w14:textId="77777777"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发展性</w:t>
            </w:r>
          </w:p>
          <w:p w14:paraId="6BC11758" w14:textId="77777777"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b/>
                <w:bCs/>
                <w:szCs w:val="21"/>
              </w:rPr>
              <w:t>评价</w:t>
            </w:r>
          </w:p>
        </w:tc>
        <w:tc>
          <w:tcPr>
            <w:tcW w:w="5925" w:type="dxa"/>
            <w:gridSpan w:val="2"/>
            <w:vAlign w:val="center"/>
          </w:tcPr>
          <w:p w14:paraId="69A969FA" w14:textId="77777777"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是否有进一步研究潜质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381F3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14:paraId="1F68DB1F" w14:textId="77777777" w:rsidTr="001D2B79">
        <w:trPr>
          <w:trHeight w:val="300"/>
          <w:jc w:val="center"/>
        </w:trPr>
        <w:tc>
          <w:tcPr>
            <w:tcW w:w="1155" w:type="dxa"/>
            <w:vMerge/>
            <w:vAlign w:val="center"/>
          </w:tcPr>
          <w:p w14:paraId="6B6C89A2" w14:textId="77777777"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5925" w:type="dxa"/>
            <w:gridSpan w:val="2"/>
            <w:vAlign w:val="center"/>
          </w:tcPr>
          <w:p w14:paraId="3DE8F128" w14:textId="77777777" w:rsidR="00A06339" w:rsidRPr="000649DA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0649DA">
              <w:rPr>
                <w:rFonts w:ascii="仿宋" w:eastAsia="仿宋" w:hAnsi="仿宋" w:cs="仿宋" w:hint="eastAsia"/>
                <w:szCs w:val="21"/>
              </w:rPr>
              <w:t>是否能进行成果转化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85530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</w:t>
            </w:r>
            <w:r w:rsidR="00E67996">
              <w:rPr>
                <w:rFonts w:ascii="仿宋" w:eastAsia="仿宋" w:hAnsi="仿宋" w:cs="仿宋" w:hint="eastAsia"/>
                <w:szCs w:val="21"/>
              </w:rPr>
              <w:t xml:space="preserve">   </w:t>
            </w:r>
            <w:r>
              <w:rPr>
                <w:rFonts w:ascii="仿宋" w:eastAsia="仿宋" w:hAnsi="仿宋" w:cs="仿宋" w:hint="eastAsia"/>
                <w:szCs w:val="21"/>
              </w:rPr>
              <w:t>□否</w:t>
            </w:r>
          </w:p>
        </w:tc>
      </w:tr>
      <w:tr w:rsidR="00A06339" w14:paraId="0B12928F" w14:textId="77777777" w:rsidTr="001D2B79">
        <w:trPr>
          <w:trHeight w:val="300"/>
          <w:jc w:val="center"/>
        </w:trPr>
        <w:tc>
          <w:tcPr>
            <w:tcW w:w="7080" w:type="dxa"/>
            <w:gridSpan w:val="3"/>
            <w:vAlign w:val="center"/>
          </w:tcPr>
          <w:p w14:paraId="14AAEF15" w14:textId="77777777" w:rsidR="00A06339" w:rsidRDefault="00A06339" w:rsidP="00E01DF1">
            <w:pPr>
              <w:spacing w:line="220" w:lineRule="exact"/>
              <w:jc w:val="center"/>
              <w:rPr>
                <w:rFonts w:ascii="仿宋" w:eastAsia="仿宋" w:hAnsi="仿宋" w:cs="仿宋"/>
                <w:szCs w:val="21"/>
                <w:highlight w:val="yellow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最终得分（分）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2C2A8" w14:textId="77777777" w:rsidR="00A06339" w:rsidRDefault="00A06339" w:rsidP="00E01DF1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  <w:highlight w:val="cyan"/>
              </w:rPr>
            </w:pPr>
          </w:p>
        </w:tc>
      </w:tr>
    </w:tbl>
    <w:p w14:paraId="628D1E3C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5ACDDD08" w14:textId="77777777" w:rsidR="00A06339" w:rsidRDefault="00A06339" w:rsidP="00A06339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bCs/>
          <w:sz w:val="24"/>
        </w:rPr>
        <w:t>专家意见和</w:t>
      </w:r>
      <w:r>
        <w:rPr>
          <w:rFonts w:ascii="仿宋_GB2312" w:eastAsia="仿宋_GB2312"/>
          <w:b/>
          <w:bCs/>
          <w:sz w:val="24"/>
        </w:rPr>
        <w:t>建议</w:t>
      </w:r>
      <w:r w:rsidR="00327800">
        <w:rPr>
          <w:rFonts w:ascii="仿宋_GB2312" w:eastAsia="仿宋_GB2312" w:hint="eastAsia"/>
          <w:b/>
          <w:bCs/>
          <w:sz w:val="24"/>
        </w:rPr>
        <w:t>（可选</w:t>
      </w:r>
      <w:r w:rsidR="00EB635F">
        <w:rPr>
          <w:rFonts w:ascii="仿宋_GB2312" w:eastAsia="仿宋_GB2312" w:hint="eastAsia"/>
          <w:b/>
          <w:bCs/>
          <w:sz w:val="24"/>
        </w:rPr>
        <w:t>填</w:t>
      </w:r>
      <w:r w:rsidR="00327800">
        <w:rPr>
          <w:rFonts w:ascii="仿宋_GB2312" w:eastAsia="仿宋_GB2312" w:hint="eastAsia"/>
          <w:b/>
          <w:bCs/>
          <w:sz w:val="24"/>
        </w:rPr>
        <w:t>）</w:t>
      </w:r>
      <w:r>
        <w:rPr>
          <w:rFonts w:ascii="仿宋_GB2312" w:eastAsia="仿宋_GB2312" w:hint="eastAsia"/>
          <w:sz w:val="24"/>
        </w:rPr>
        <w:t>：</w:t>
      </w:r>
    </w:p>
    <w:p w14:paraId="26A551B3" w14:textId="77777777" w:rsidR="00A06339" w:rsidRDefault="00A06339" w:rsidP="00A06339">
      <w:pPr>
        <w:rPr>
          <w:rFonts w:ascii="仿宋_GB2312" w:eastAsia="仿宋_GB2312"/>
          <w:sz w:val="24"/>
        </w:rPr>
      </w:pPr>
    </w:p>
    <w:p w14:paraId="2F3C190B" w14:textId="77777777" w:rsidR="00A06339" w:rsidRDefault="00A06339" w:rsidP="00A06339">
      <w:pPr>
        <w:rPr>
          <w:rFonts w:ascii="仿宋_GB2312" w:eastAsia="仿宋_GB2312"/>
          <w:sz w:val="24"/>
        </w:rPr>
      </w:pPr>
    </w:p>
    <w:p w14:paraId="2F998CBF" w14:textId="77777777" w:rsidR="00A06339" w:rsidRDefault="00A06339" w:rsidP="00A06339">
      <w:pPr>
        <w:rPr>
          <w:rFonts w:ascii="仿宋_GB2312" w:eastAsia="仿宋_GB2312"/>
          <w:sz w:val="24"/>
        </w:rPr>
      </w:pPr>
    </w:p>
    <w:p w14:paraId="30B93562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4C41BAB5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10A47DE2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117E0F8F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2C27AD3A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092D6077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2CDA7944" w14:textId="77777777" w:rsidR="00A06339" w:rsidRDefault="00A06339" w:rsidP="00A06339">
      <w:pPr>
        <w:rPr>
          <w:rFonts w:ascii="仿宋_GB2312" w:eastAsia="仿宋_GB2312"/>
          <w:b/>
          <w:bCs/>
          <w:sz w:val="24"/>
        </w:rPr>
      </w:pPr>
    </w:p>
    <w:p w14:paraId="546AFCD8" w14:textId="77777777" w:rsidR="00D405B6" w:rsidRPr="00D405B6" w:rsidRDefault="00D405B6" w:rsidP="000825A0">
      <w:pPr>
        <w:jc w:val="left"/>
        <w:rPr>
          <w:rFonts w:ascii="仿宋_GB2312" w:eastAsia="仿宋_GB2312"/>
          <w:b/>
          <w:bCs/>
          <w:sz w:val="24"/>
        </w:rPr>
      </w:pPr>
    </w:p>
    <w:p w14:paraId="2772CDD3" w14:textId="77777777" w:rsidR="00A06339" w:rsidRDefault="00A06339" w:rsidP="00A06339">
      <w:pPr>
        <w:jc w:val="center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专家（签字）：</w:t>
      </w:r>
    </w:p>
    <w:p w14:paraId="7A4EEBF2" w14:textId="77777777" w:rsidR="00D405B6" w:rsidRDefault="00D405B6" w:rsidP="00A06339">
      <w:pPr>
        <w:jc w:val="center"/>
        <w:rPr>
          <w:rFonts w:ascii="仿宋_GB2312" w:eastAsia="仿宋_GB2312"/>
          <w:b/>
          <w:sz w:val="24"/>
        </w:rPr>
      </w:pPr>
    </w:p>
    <w:p w14:paraId="40BE8A04" w14:textId="77777777" w:rsidR="00A06339" w:rsidRDefault="00D405B6" w:rsidP="00A06339">
      <w:pPr>
        <w:jc w:val="center"/>
      </w:pPr>
      <w:r>
        <w:rPr>
          <w:rFonts w:ascii="仿宋_GB2312" w:eastAsia="仿宋_GB2312" w:hint="eastAsia"/>
          <w:b/>
          <w:sz w:val="24"/>
        </w:rPr>
        <w:t xml:space="preserve">                                             </w:t>
      </w:r>
      <w:r w:rsidR="00A06339">
        <w:rPr>
          <w:rFonts w:ascii="仿宋_GB2312" w:eastAsia="仿宋_GB2312" w:hint="eastAsia"/>
          <w:b/>
          <w:sz w:val="24"/>
        </w:rPr>
        <w:t>年     月     日</w:t>
      </w:r>
    </w:p>
    <w:p w14:paraId="68C192E4" w14:textId="77777777" w:rsidR="00A06339" w:rsidRPr="00A06339" w:rsidRDefault="00A06339"/>
    <w:sectPr w:rsidR="00A06339" w:rsidRPr="00A06339">
      <w:pgSz w:w="11850" w:h="16783"/>
      <w:pgMar w:top="1440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48A7E" w14:textId="77777777" w:rsidR="0043466D" w:rsidRDefault="0043466D" w:rsidP="000649DA">
      <w:r>
        <w:separator/>
      </w:r>
    </w:p>
  </w:endnote>
  <w:endnote w:type="continuationSeparator" w:id="0">
    <w:p w14:paraId="5D392105" w14:textId="77777777" w:rsidR="0043466D" w:rsidRDefault="0043466D" w:rsidP="00064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1F870" w14:textId="77777777" w:rsidR="0043466D" w:rsidRDefault="0043466D" w:rsidP="000649DA">
      <w:r>
        <w:separator/>
      </w:r>
    </w:p>
  </w:footnote>
  <w:footnote w:type="continuationSeparator" w:id="0">
    <w:p w14:paraId="71AAFBF1" w14:textId="77777777" w:rsidR="0043466D" w:rsidRDefault="0043466D" w:rsidP="00064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794FC0"/>
    <w:rsid w:val="000409FF"/>
    <w:rsid w:val="000649DA"/>
    <w:rsid w:val="000825A0"/>
    <w:rsid w:val="00115181"/>
    <w:rsid w:val="001524F0"/>
    <w:rsid w:val="001C069E"/>
    <w:rsid w:val="001D2B79"/>
    <w:rsid w:val="001D4F24"/>
    <w:rsid w:val="00207DE3"/>
    <w:rsid w:val="0022362A"/>
    <w:rsid w:val="002503DF"/>
    <w:rsid w:val="002B065C"/>
    <w:rsid w:val="002C5CA1"/>
    <w:rsid w:val="00327800"/>
    <w:rsid w:val="003453A1"/>
    <w:rsid w:val="003F30F7"/>
    <w:rsid w:val="0043466D"/>
    <w:rsid w:val="00470172"/>
    <w:rsid w:val="004778BB"/>
    <w:rsid w:val="005044D9"/>
    <w:rsid w:val="005832C1"/>
    <w:rsid w:val="00607E7A"/>
    <w:rsid w:val="00621D5B"/>
    <w:rsid w:val="00685731"/>
    <w:rsid w:val="007457A8"/>
    <w:rsid w:val="007A1EBE"/>
    <w:rsid w:val="007F194C"/>
    <w:rsid w:val="008B6E90"/>
    <w:rsid w:val="008B6F76"/>
    <w:rsid w:val="008C7E40"/>
    <w:rsid w:val="00906037"/>
    <w:rsid w:val="00964C3D"/>
    <w:rsid w:val="009E1F9A"/>
    <w:rsid w:val="00A06339"/>
    <w:rsid w:val="00A12688"/>
    <w:rsid w:val="00A21196"/>
    <w:rsid w:val="00B2668E"/>
    <w:rsid w:val="00BA1EC0"/>
    <w:rsid w:val="00BD7C30"/>
    <w:rsid w:val="00D405B6"/>
    <w:rsid w:val="00DB0C50"/>
    <w:rsid w:val="00DB13D0"/>
    <w:rsid w:val="00E1619F"/>
    <w:rsid w:val="00E41CAA"/>
    <w:rsid w:val="00E67996"/>
    <w:rsid w:val="00EA531C"/>
    <w:rsid w:val="00EB635F"/>
    <w:rsid w:val="00EF43AF"/>
    <w:rsid w:val="099031E2"/>
    <w:rsid w:val="0BC7100E"/>
    <w:rsid w:val="10B54FAA"/>
    <w:rsid w:val="1A794EA7"/>
    <w:rsid w:val="2B754ED7"/>
    <w:rsid w:val="2C796D04"/>
    <w:rsid w:val="2D726F1C"/>
    <w:rsid w:val="30BA0A0B"/>
    <w:rsid w:val="3E390124"/>
    <w:rsid w:val="4D416DCE"/>
    <w:rsid w:val="4FA54039"/>
    <w:rsid w:val="52CA5429"/>
    <w:rsid w:val="668C6956"/>
    <w:rsid w:val="6E2755A6"/>
    <w:rsid w:val="71566395"/>
    <w:rsid w:val="77F21D9C"/>
    <w:rsid w:val="78031871"/>
    <w:rsid w:val="7F79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49F569"/>
  <w15:docId w15:val="{90146992-B60E-4808-92E0-1B374F22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4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649DA"/>
    <w:rPr>
      <w:kern w:val="2"/>
      <w:sz w:val="18"/>
      <w:szCs w:val="18"/>
    </w:rPr>
  </w:style>
  <w:style w:type="paragraph" w:styleId="a5">
    <w:name w:val="footer"/>
    <w:basedOn w:val="a"/>
    <w:link w:val="a6"/>
    <w:rsid w:val="00064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649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</Words>
  <Characters>522</Characters>
  <Application>Microsoft Office Word</Application>
  <DocSecurity>0</DocSecurity>
  <Lines>4</Lines>
  <Paragraphs>1</Paragraphs>
  <ScaleCrop>false</ScaleCrop>
  <Company>Microsoft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neciley@icloud.com</cp:lastModifiedBy>
  <cp:revision>49</cp:revision>
  <cp:lastPrinted>2015-12-31T07:56:00Z</cp:lastPrinted>
  <dcterms:created xsi:type="dcterms:W3CDTF">2015-12-30T09:08:00Z</dcterms:created>
  <dcterms:modified xsi:type="dcterms:W3CDTF">2021-02-19T12:32:00Z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